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B7AE3" w14:textId="60317785" w:rsidR="00F176B4" w:rsidRDefault="00F176B4" w:rsidP="00C110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E0A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C1104E" w:rsidRPr="00C1104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Қазақстандық оқу-ағарту, ғылым және жоғары білім қызметкерлері салалық </w:t>
      </w:r>
      <w:proofErr w:type="gramStart"/>
      <w:r w:rsidR="00C1104E" w:rsidRPr="00C1104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proofErr w:type="gramEnd"/>
      <w:r w:rsidR="00C1104E" w:rsidRPr="00C1104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әсіподағы</w:t>
      </w:r>
      <w:r w:rsidR="006E584A" w:rsidRPr="00C1104E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C1104E" w:rsidRPr="00C110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ҚБ</w:t>
      </w:r>
    </w:p>
    <w:p w14:paraId="711897B6" w14:textId="70B27194" w:rsidR="002964A0" w:rsidRDefault="00C1104E" w:rsidP="00296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еңбек қауіпсіздігі және еңбекті қорғау жөніндегі 202</w:t>
      </w:r>
      <w:r w:rsidR="005E01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bookmarkStart w:id="0" w:name="_GoBack"/>
      <w:bookmarkEnd w:id="0"/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жылдың </w:t>
      </w:r>
    </w:p>
    <w:p w14:paraId="7F2817DB" w14:textId="60607FED" w:rsidR="00C1104E" w:rsidRPr="002964A0" w:rsidRDefault="00C1104E" w:rsidP="00296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қаңтардағы мәліметтері </w:t>
      </w:r>
    </w:p>
    <w:p w14:paraId="4EB9E055" w14:textId="77777777" w:rsidR="00F176B4" w:rsidRPr="00C1104E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117"/>
        <w:gridCol w:w="1701"/>
      </w:tblGrid>
      <w:tr w:rsidR="00C1104E" w:rsidRPr="006E0AE4" w14:paraId="626F0F97" w14:textId="77777777" w:rsidTr="002C6FC0">
        <w:trPr>
          <w:trHeight w:val="499"/>
          <w:tblHeader/>
        </w:trPr>
        <w:tc>
          <w:tcPr>
            <w:tcW w:w="675" w:type="dxa"/>
            <w:shd w:val="clear" w:color="auto" w:fill="auto"/>
            <w:vAlign w:val="center"/>
          </w:tcPr>
          <w:p w14:paraId="4BDFEBC7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8651565" w14:textId="07401470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көрсеткіштері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F2B74F" w14:textId="3F4AF3B1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Саны </w:t>
            </w:r>
          </w:p>
        </w:tc>
      </w:tr>
      <w:tr w:rsidR="006E584A" w:rsidRPr="006E0AE4" w14:paraId="358193BA" w14:textId="77777777" w:rsidTr="002C6FC0">
        <w:tc>
          <w:tcPr>
            <w:tcW w:w="675" w:type="dxa"/>
            <w:shd w:val="clear" w:color="auto" w:fill="auto"/>
          </w:tcPr>
          <w:p w14:paraId="59B5EF0B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7117" w:type="dxa"/>
            <w:shd w:val="clear" w:color="auto" w:fill="auto"/>
          </w:tcPr>
          <w:p w14:paraId="33A05502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8EA09AA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3</w:t>
            </w:r>
          </w:p>
        </w:tc>
      </w:tr>
      <w:tr w:rsidR="00C1104E" w:rsidRPr="006E0AE4" w14:paraId="7C50C39F" w14:textId="77777777" w:rsidTr="002C6FC0">
        <w:tc>
          <w:tcPr>
            <w:tcW w:w="675" w:type="dxa"/>
            <w:shd w:val="clear" w:color="auto" w:fill="auto"/>
            <w:vAlign w:val="center"/>
          </w:tcPr>
          <w:p w14:paraId="470D1FA9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D846F1C" w14:textId="6BC504E8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ЕҚжЕҚ жөніндегі өндірістік кеңестер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A76169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8 023</w:t>
            </w:r>
          </w:p>
        </w:tc>
      </w:tr>
      <w:tr w:rsidR="00C1104E" w:rsidRPr="006E0AE4" w14:paraId="402DE5AE" w14:textId="77777777" w:rsidTr="002C6FC0">
        <w:tc>
          <w:tcPr>
            <w:tcW w:w="675" w:type="dxa"/>
            <w:shd w:val="clear" w:color="auto" w:fill="auto"/>
            <w:vAlign w:val="center"/>
          </w:tcPr>
          <w:p w14:paraId="416D99BB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4AF7539" w14:textId="1FD40331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кәсіподақ бастамасымен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30E0D3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7 918</w:t>
            </w:r>
          </w:p>
        </w:tc>
      </w:tr>
      <w:tr w:rsidR="00C1104E" w:rsidRPr="006E0AE4" w14:paraId="287D20B6" w14:textId="77777777" w:rsidTr="002C6FC0">
        <w:tc>
          <w:tcPr>
            <w:tcW w:w="675" w:type="dxa"/>
            <w:shd w:val="clear" w:color="auto" w:fill="auto"/>
            <w:vAlign w:val="center"/>
          </w:tcPr>
          <w:p w14:paraId="3BD114C2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F163A6E" w14:textId="30690768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Еңбекті қорғау жөніндегі т</w:t>
            </w:r>
            <w:proofErr w:type="spell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калық</w:t>
            </w: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лар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C73A3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8 124</w:t>
            </w:r>
          </w:p>
        </w:tc>
      </w:tr>
      <w:tr w:rsidR="00C1104E" w:rsidRPr="006E0AE4" w14:paraId="0A45E516" w14:textId="77777777" w:rsidTr="002C6FC0">
        <w:tc>
          <w:tcPr>
            <w:tcW w:w="675" w:type="dxa"/>
            <w:shd w:val="clear" w:color="auto" w:fill="auto"/>
            <w:vAlign w:val="center"/>
          </w:tcPr>
          <w:p w14:paraId="635CC08E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853EAA3" w14:textId="7080AF5B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ЕҚжЕҚбойынша оқудан өткендер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5D745D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4 597</w:t>
            </w:r>
          </w:p>
        </w:tc>
      </w:tr>
      <w:tr w:rsidR="00C1104E" w:rsidRPr="006E0AE4" w14:paraId="3666C642" w14:textId="77777777" w:rsidTr="002C6FC0">
        <w:tc>
          <w:tcPr>
            <w:tcW w:w="675" w:type="dxa"/>
            <w:shd w:val="clear" w:color="auto" w:fill="auto"/>
            <w:vAlign w:val="center"/>
          </w:tcPr>
          <w:p w14:paraId="3672338A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63017F6" w14:textId="4E666331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Техникалық инспекторлардың еңбекті қорғау жөнінде еңбек жадайларына жүргізілген тексерулері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14289D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4 320</w:t>
            </w:r>
          </w:p>
        </w:tc>
      </w:tr>
      <w:tr w:rsidR="00C1104E" w:rsidRPr="006E0AE4" w14:paraId="07C5E11A" w14:textId="77777777" w:rsidTr="002C6FC0">
        <w:tc>
          <w:tcPr>
            <w:tcW w:w="675" w:type="dxa"/>
            <w:shd w:val="clear" w:color="auto" w:fill="auto"/>
            <w:vAlign w:val="center"/>
          </w:tcPr>
          <w:p w14:paraId="1FD0A6CC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29BAB44" w14:textId="76C56482" w:rsidR="00C1104E" w:rsidRPr="006E0AE4" w:rsidRDefault="00C1104E" w:rsidP="00C1104E">
            <w:pPr>
              <w:spacing w:after="0" w:line="240" w:lineRule="auto"/>
              <w:ind w:left="17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ЕҚжЕҚ жөніндегі өндірістік кеңестің бастамасы бойынша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60A4C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2 821</w:t>
            </w:r>
          </w:p>
        </w:tc>
      </w:tr>
      <w:tr w:rsidR="00C1104E" w:rsidRPr="006E0AE4" w14:paraId="177982DB" w14:textId="77777777" w:rsidTr="002C6FC0">
        <w:tc>
          <w:tcPr>
            <w:tcW w:w="675" w:type="dxa"/>
            <w:shd w:val="clear" w:color="auto" w:fill="auto"/>
            <w:vAlign w:val="center"/>
          </w:tcPr>
          <w:p w14:paraId="4D594D9B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602FEC2" w14:textId="60D8D6AC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қызметкерлер бастамасы бойынша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F4554E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447</w:t>
            </w:r>
          </w:p>
        </w:tc>
      </w:tr>
      <w:tr w:rsidR="00C1104E" w:rsidRPr="006E0AE4" w14:paraId="0A8A123F" w14:textId="77777777" w:rsidTr="002C6FC0">
        <w:tc>
          <w:tcPr>
            <w:tcW w:w="675" w:type="dxa"/>
            <w:shd w:val="clear" w:color="auto" w:fill="auto"/>
            <w:vAlign w:val="center"/>
          </w:tcPr>
          <w:p w14:paraId="2B9DC63B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ECA8186" w14:textId="023E585E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өзге тексерулер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7E572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1 052</w:t>
            </w:r>
          </w:p>
        </w:tc>
      </w:tr>
      <w:tr w:rsidR="00C1104E" w:rsidRPr="006E0AE4" w14:paraId="373B3881" w14:textId="77777777" w:rsidTr="002C6FC0">
        <w:tc>
          <w:tcPr>
            <w:tcW w:w="675" w:type="dxa"/>
            <w:shd w:val="clear" w:color="auto" w:fill="auto"/>
            <w:vAlign w:val="center"/>
          </w:tcPr>
          <w:p w14:paraId="6DEAA777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E27835A" w14:textId="5D22C582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Анықталған бұзушылықтар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E70F1B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1 411</w:t>
            </w:r>
          </w:p>
        </w:tc>
      </w:tr>
      <w:tr w:rsidR="00C1104E" w:rsidRPr="006E0AE4" w14:paraId="74A98EEB" w14:textId="77777777" w:rsidTr="00A64448">
        <w:tc>
          <w:tcPr>
            <w:tcW w:w="675" w:type="dxa"/>
            <w:shd w:val="clear" w:color="auto" w:fill="auto"/>
            <w:vAlign w:val="center"/>
          </w:tcPr>
          <w:p w14:paraId="75F38174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117" w:type="dxa"/>
            <w:shd w:val="clear" w:color="auto" w:fill="auto"/>
          </w:tcPr>
          <w:p w14:paraId="19BA421E" w14:textId="0BAAEF03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қауіпсіз еңбек жағдайын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73FDC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401</w:t>
            </w:r>
          </w:p>
        </w:tc>
      </w:tr>
      <w:tr w:rsidR="00C1104E" w:rsidRPr="006E0AE4" w14:paraId="4378E772" w14:textId="77777777" w:rsidTr="00A64448">
        <w:tc>
          <w:tcPr>
            <w:tcW w:w="675" w:type="dxa"/>
            <w:shd w:val="clear" w:color="auto" w:fill="auto"/>
            <w:vAlign w:val="center"/>
          </w:tcPr>
          <w:p w14:paraId="27DCCFD3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117" w:type="dxa"/>
            <w:shd w:val="clear" w:color="auto" w:fill="auto"/>
          </w:tcPr>
          <w:p w14:paraId="5D1D8E45" w14:textId="0F66DF27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ЕҚжЕҚ бойынша нормалар, ережелер, нұсқаулықтар талаптарын қадағалау жөнінде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7C4E2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264</w:t>
            </w:r>
          </w:p>
        </w:tc>
      </w:tr>
      <w:tr w:rsidR="00C1104E" w:rsidRPr="006E0AE4" w14:paraId="5DE86B4F" w14:textId="77777777" w:rsidTr="00A64448">
        <w:tc>
          <w:tcPr>
            <w:tcW w:w="675" w:type="dxa"/>
            <w:shd w:val="clear" w:color="auto" w:fill="auto"/>
            <w:vAlign w:val="center"/>
          </w:tcPr>
          <w:p w14:paraId="1053D5FC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117" w:type="dxa"/>
            <w:shd w:val="clear" w:color="auto" w:fill="auto"/>
          </w:tcPr>
          <w:p w14:paraId="7B44E8A7" w14:textId="1DDAB6E2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қызметкерлерді оқыту және оларға нұсқау беру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9E5325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217</w:t>
            </w:r>
          </w:p>
        </w:tc>
      </w:tr>
      <w:tr w:rsidR="00C1104E" w:rsidRPr="006E0AE4" w14:paraId="642DA31E" w14:textId="77777777" w:rsidTr="00A64448">
        <w:tc>
          <w:tcPr>
            <w:tcW w:w="675" w:type="dxa"/>
            <w:shd w:val="clear" w:color="auto" w:fill="auto"/>
            <w:vAlign w:val="center"/>
          </w:tcPr>
          <w:p w14:paraId="3869B0BB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7117" w:type="dxa"/>
            <w:shd w:val="clear" w:color="auto" w:fill="auto"/>
          </w:tcPr>
          <w:p w14:paraId="49ADD983" w14:textId="1817CD87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ұжымдық және жеке қорғау құралдарымен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E5FCA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295</w:t>
            </w:r>
          </w:p>
        </w:tc>
      </w:tr>
      <w:tr w:rsidR="00C1104E" w:rsidRPr="006E0AE4" w14:paraId="5104C6A9" w14:textId="77777777" w:rsidTr="00A64448">
        <w:tc>
          <w:tcPr>
            <w:tcW w:w="675" w:type="dxa"/>
            <w:shd w:val="clear" w:color="auto" w:fill="auto"/>
            <w:vAlign w:val="center"/>
          </w:tcPr>
          <w:p w14:paraId="45D7B4D4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7117" w:type="dxa"/>
            <w:shd w:val="clear" w:color="auto" w:fill="auto"/>
          </w:tcPr>
          <w:p w14:paraId="7F40F750" w14:textId="48EA3132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өзге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CB125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234</w:t>
            </w:r>
          </w:p>
        </w:tc>
      </w:tr>
      <w:tr w:rsidR="00C1104E" w:rsidRPr="006E0AE4" w14:paraId="6415F80C" w14:textId="77777777" w:rsidTr="002C6FC0">
        <w:tc>
          <w:tcPr>
            <w:tcW w:w="675" w:type="dxa"/>
            <w:shd w:val="clear" w:color="auto" w:fill="auto"/>
            <w:vAlign w:val="center"/>
          </w:tcPr>
          <w:p w14:paraId="3F4622BA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0AF118A" w14:textId="2C631F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Еңбек жағдайы бойынша бұзушылықтар жойылды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0980C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1 222</w:t>
            </w:r>
          </w:p>
        </w:tc>
      </w:tr>
      <w:tr w:rsidR="00C1104E" w:rsidRPr="006E0AE4" w14:paraId="31D368D0" w14:textId="77777777" w:rsidTr="00A64448">
        <w:tc>
          <w:tcPr>
            <w:tcW w:w="675" w:type="dxa"/>
            <w:shd w:val="clear" w:color="auto" w:fill="auto"/>
            <w:vAlign w:val="center"/>
          </w:tcPr>
          <w:p w14:paraId="39D9DB0C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117" w:type="dxa"/>
            <w:shd w:val="clear" w:color="auto" w:fill="auto"/>
          </w:tcPr>
          <w:p w14:paraId="75B52A68" w14:textId="2C1EEBA0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қауіпсіз еңбек жағдайын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28C9D3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364</w:t>
            </w:r>
          </w:p>
        </w:tc>
      </w:tr>
      <w:tr w:rsidR="00C1104E" w:rsidRPr="006E0AE4" w14:paraId="7ED342B8" w14:textId="77777777" w:rsidTr="00A64448">
        <w:tc>
          <w:tcPr>
            <w:tcW w:w="675" w:type="dxa"/>
            <w:shd w:val="clear" w:color="auto" w:fill="auto"/>
            <w:vAlign w:val="center"/>
          </w:tcPr>
          <w:p w14:paraId="1668C024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117" w:type="dxa"/>
            <w:shd w:val="clear" w:color="auto" w:fill="auto"/>
          </w:tcPr>
          <w:p w14:paraId="4B9FF0FB" w14:textId="3AC409C0" w:rsidR="00C1104E" w:rsidRPr="006E0AE4" w:rsidRDefault="00C1104E" w:rsidP="00C1104E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қауіпсіздігі және еңбекті қорғау бойынша нормалар, ережелер, нұсқаулықтар талаптарын қадағалау жөнінде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CA719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227</w:t>
            </w:r>
          </w:p>
        </w:tc>
      </w:tr>
      <w:tr w:rsidR="00C1104E" w:rsidRPr="006E0AE4" w14:paraId="31221440" w14:textId="77777777" w:rsidTr="00A64448">
        <w:tc>
          <w:tcPr>
            <w:tcW w:w="675" w:type="dxa"/>
            <w:shd w:val="clear" w:color="auto" w:fill="auto"/>
            <w:vAlign w:val="center"/>
          </w:tcPr>
          <w:p w14:paraId="09B3887B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117" w:type="dxa"/>
            <w:shd w:val="clear" w:color="auto" w:fill="auto"/>
          </w:tcPr>
          <w:p w14:paraId="47877F12" w14:textId="3A052234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қызметкерлерді оқыту және нұсқау беру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22ABB5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159</w:t>
            </w:r>
          </w:p>
        </w:tc>
      </w:tr>
      <w:tr w:rsidR="00C1104E" w:rsidRPr="006E0AE4" w14:paraId="139EBF8B" w14:textId="77777777" w:rsidTr="00A64448">
        <w:tc>
          <w:tcPr>
            <w:tcW w:w="675" w:type="dxa"/>
            <w:shd w:val="clear" w:color="auto" w:fill="auto"/>
            <w:vAlign w:val="center"/>
          </w:tcPr>
          <w:p w14:paraId="036F9865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117" w:type="dxa"/>
            <w:shd w:val="clear" w:color="auto" w:fill="auto"/>
          </w:tcPr>
          <w:p w14:paraId="6B36168F" w14:textId="37FF9F28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ұжымдық және жеке қорғау құралдарымен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0C4AD0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216</w:t>
            </w:r>
          </w:p>
        </w:tc>
      </w:tr>
      <w:tr w:rsidR="00C1104E" w:rsidRPr="006E0AE4" w14:paraId="164A1A7C" w14:textId="77777777" w:rsidTr="00A64448">
        <w:tc>
          <w:tcPr>
            <w:tcW w:w="675" w:type="dxa"/>
            <w:shd w:val="clear" w:color="auto" w:fill="auto"/>
            <w:vAlign w:val="center"/>
          </w:tcPr>
          <w:p w14:paraId="4C26F0E4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117" w:type="dxa"/>
            <w:shd w:val="clear" w:color="auto" w:fill="auto"/>
          </w:tcPr>
          <w:p w14:paraId="0CF439EA" w14:textId="0FB84A90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өзге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E8CBE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256</w:t>
            </w:r>
          </w:p>
        </w:tc>
      </w:tr>
      <w:tr w:rsidR="00C1104E" w:rsidRPr="006E0AE4" w14:paraId="22FAA7C2" w14:textId="77777777" w:rsidTr="00A64448">
        <w:tc>
          <w:tcPr>
            <w:tcW w:w="675" w:type="dxa"/>
            <w:shd w:val="clear" w:color="auto" w:fill="auto"/>
            <w:vAlign w:val="center"/>
          </w:tcPr>
          <w:p w14:paraId="33E6C922" w14:textId="77777777" w:rsidR="00C1104E" w:rsidRPr="006E0AE4" w:rsidRDefault="00C1104E" w:rsidP="00C1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</w:tcPr>
          <w:p w14:paraId="37BEFF22" w14:textId="2C7999A8" w:rsidR="00C1104E" w:rsidRPr="006E0AE4" w:rsidRDefault="00C1104E" w:rsidP="00C110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Ұйымда еңбек жағдайын және қауіпсіздікті жақсартуға бағытталған ұсыныстар берілді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E96C4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699</w:t>
            </w:r>
          </w:p>
        </w:tc>
      </w:tr>
      <w:tr w:rsidR="00C1104E" w:rsidRPr="006E0AE4" w14:paraId="355D8C67" w14:textId="77777777" w:rsidTr="002C6FC0">
        <w:trPr>
          <w:trHeight w:val="562"/>
        </w:trPr>
        <w:tc>
          <w:tcPr>
            <w:tcW w:w="675" w:type="dxa"/>
            <w:shd w:val="clear" w:color="auto" w:fill="auto"/>
          </w:tcPr>
          <w:p w14:paraId="05028D0E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DEA01D1" w14:textId="71F2327B" w:rsidR="00C1104E" w:rsidRPr="006E0AE4" w:rsidRDefault="00C1104E" w:rsidP="00C110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өндірістер, цехтар, учаскелер, жұмыс орындары және жабдықтар мен механизмдерді пайдалану тоқтатылды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47D74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C1104E" w:rsidRPr="006E0AE4" w14:paraId="05F50B97" w14:textId="77777777" w:rsidTr="002C6FC0">
        <w:tc>
          <w:tcPr>
            <w:tcW w:w="675" w:type="dxa"/>
            <w:shd w:val="clear" w:color="auto" w:fill="auto"/>
          </w:tcPr>
          <w:p w14:paraId="60E02D46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1335B8D0" w14:textId="2F7D8234" w:rsidR="00C1104E" w:rsidRPr="006E0AE4" w:rsidRDefault="00C1104E" w:rsidP="00C110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Жазатайым оқиғалар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FFCA00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</w:tr>
      <w:tr w:rsidR="00C1104E" w:rsidRPr="006E0AE4" w14:paraId="0A5FE098" w14:textId="77777777" w:rsidTr="002C6FC0">
        <w:tc>
          <w:tcPr>
            <w:tcW w:w="675" w:type="dxa"/>
            <w:shd w:val="clear" w:color="auto" w:fill="auto"/>
          </w:tcPr>
          <w:p w14:paraId="24CA4C11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FD4E217" w14:textId="6ED0E848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өліммен аяқталған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29C38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C1104E" w:rsidRPr="006E0AE4" w14:paraId="24CFB8D7" w14:textId="77777777" w:rsidTr="002C6FC0">
        <w:tc>
          <w:tcPr>
            <w:tcW w:w="675" w:type="dxa"/>
            <w:shd w:val="clear" w:color="auto" w:fill="auto"/>
          </w:tcPr>
          <w:p w14:paraId="1B37EF4D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BE42CC5" w14:textId="4CCD4A6A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 жағдай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66C91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C1104E" w:rsidRPr="006E0AE4" w14:paraId="4ED8CDDC" w14:textId="77777777" w:rsidTr="002C6FC0">
        <w:tc>
          <w:tcPr>
            <w:tcW w:w="675" w:type="dxa"/>
            <w:shd w:val="clear" w:color="auto" w:fill="auto"/>
          </w:tcPr>
          <w:p w14:paraId="4FF2D27E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1820311" w14:textId="4BE1A6E4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жеңіл жағдай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BC6E1A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C1104E" w:rsidRPr="006E0AE4" w14:paraId="53E77F32" w14:textId="77777777" w:rsidTr="002C6FC0">
        <w:tc>
          <w:tcPr>
            <w:tcW w:w="675" w:type="dxa"/>
            <w:shd w:val="clear" w:color="auto" w:fill="auto"/>
          </w:tcPr>
          <w:p w14:paraId="6E5E58C5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4807454" w14:textId="7C04F65C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Топтық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B909C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C1104E" w:rsidRPr="006E0AE4" w14:paraId="3A1DCFAC" w14:textId="77777777" w:rsidTr="002C6FC0">
        <w:tc>
          <w:tcPr>
            <w:tcW w:w="675" w:type="dxa"/>
            <w:shd w:val="clear" w:color="auto" w:fill="auto"/>
          </w:tcPr>
          <w:p w14:paraId="730788C9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3178F3E" w14:textId="7E369987" w:rsidR="00C1104E" w:rsidRPr="006E0AE4" w:rsidRDefault="00C1104E" w:rsidP="00C110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Жазатайым оқиға нәтижесінде зардап шеккендер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EF9B1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C1104E" w:rsidRPr="006E0AE4" w14:paraId="3A979167" w14:textId="77777777" w:rsidTr="002C6FC0">
        <w:tc>
          <w:tcPr>
            <w:tcW w:w="675" w:type="dxa"/>
            <w:shd w:val="clear" w:color="auto" w:fill="auto"/>
          </w:tcPr>
          <w:p w14:paraId="24B4D832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8D6C06B" w14:textId="7381756C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өліммен аяқталған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A0A2EF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C1104E" w:rsidRPr="006E0AE4" w14:paraId="30C3586C" w14:textId="77777777" w:rsidTr="002C6FC0">
        <w:tc>
          <w:tcPr>
            <w:tcW w:w="675" w:type="dxa"/>
            <w:shd w:val="clear" w:color="auto" w:fill="auto"/>
          </w:tcPr>
          <w:p w14:paraId="63B1E984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B5869A2" w14:textId="5675C481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 жағдай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94F48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C1104E" w:rsidRPr="006E0AE4" w14:paraId="4D1EE9E4" w14:textId="77777777" w:rsidTr="002C6FC0">
        <w:tc>
          <w:tcPr>
            <w:tcW w:w="675" w:type="dxa"/>
            <w:shd w:val="clear" w:color="auto" w:fill="auto"/>
          </w:tcPr>
          <w:p w14:paraId="5123E3DA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8E8FA02" w14:textId="4C8408D0" w:rsidR="00C1104E" w:rsidRPr="006E0AE4" w:rsidRDefault="00C1104E" w:rsidP="00C1104E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жеңіл жағдай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CC1A6F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C1104E" w:rsidRPr="006E0AE4" w14:paraId="58D7B0F4" w14:textId="77777777" w:rsidTr="002C6FC0">
        <w:tc>
          <w:tcPr>
            <w:tcW w:w="675" w:type="dxa"/>
            <w:shd w:val="clear" w:color="auto" w:fill="auto"/>
          </w:tcPr>
          <w:p w14:paraId="35FFBA4D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E9AFA15" w14:textId="0905931C" w:rsidR="00C1104E" w:rsidRPr="006E0AE4" w:rsidRDefault="00C1104E" w:rsidP="00C110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жағдайлары бойынша жұмыс орындарын аттестаттаудан өткізуге қатысу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8D6DE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583</w:t>
            </w:r>
          </w:p>
        </w:tc>
      </w:tr>
      <w:tr w:rsidR="00C1104E" w:rsidRPr="006E0AE4" w14:paraId="7D5CD25C" w14:textId="77777777" w:rsidTr="002C6FC0">
        <w:tc>
          <w:tcPr>
            <w:tcW w:w="675" w:type="dxa"/>
            <w:shd w:val="clear" w:color="auto" w:fill="auto"/>
          </w:tcPr>
          <w:p w14:paraId="65AC6438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18DA18C" w14:textId="53424FF0" w:rsidR="00C1104E" w:rsidRPr="006E0AE4" w:rsidRDefault="00C1104E" w:rsidP="00C110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ЕҚжЕҚ мәселелері бойынша өткізілген семинарлар мен оқулар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B2C3C" w14:textId="77777777" w:rsidR="00C1104E" w:rsidRPr="001A020D" w:rsidRDefault="00C1104E" w:rsidP="00C110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020D">
              <w:rPr>
                <w:rFonts w:ascii="Times New Roman" w:hAnsi="Times New Roman" w:cs="Times New Roman"/>
                <w:bCs/>
                <w:sz w:val="28"/>
                <w:szCs w:val="28"/>
              </w:rPr>
              <w:t>437</w:t>
            </w:r>
          </w:p>
        </w:tc>
      </w:tr>
    </w:tbl>
    <w:p w14:paraId="6CFF0815" w14:textId="77777777" w:rsidR="00F176B4" w:rsidRPr="006E0AE4" w:rsidRDefault="00F176B4" w:rsidP="00F1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606CB" w14:textId="77777777" w:rsidR="006E584A" w:rsidRDefault="006E584A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99F4249" w14:textId="3B3E8EE3" w:rsidR="00B40CC8" w:rsidRPr="00B40CC8" w:rsidRDefault="00C1104E" w:rsidP="00B40C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</w:t>
      </w:r>
      <w:r w:rsidR="00F35B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0CC8" w:rsidRPr="00B40CC8">
        <w:rPr>
          <w:rFonts w:ascii="Times New Roman" w:eastAsia="Calibri" w:hAnsi="Times New Roman" w:cs="Times New Roman"/>
          <w:sz w:val="28"/>
          <w:szCs w:val="28"/>
        </w:rPr>
        <w:t xml:space="preserve"> ____________________             </w:t>
      </w:r>
      <w:r w:rsidR="00F35BB5">
        <w:rPr>
          <w:rFonts w:ascii="Times New Roman" w:eastAsia="Calibri" w:hAnsi="Times New Roman" w:cs="Times New Roman"/>
          <w:b/>
          <w:sz w:val="28"/>
          <w:szCs w:val="28"/>
          <w:u w:val="single"/>
        </w:rPr>
        <w:t>М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ұ</w:t>
      </w:r>
      <w:proofErr w:type="spellStart"/>
      <w:r w:rsidR="00F35BB5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кашева</w:t>
      </w:r>
      <w:proofErr w:type="spellEnd"/>
      <w:r w:rsidR="00F35BB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А.М.</w:t>
      </w:r>
    </w:p>
    <w:p w14:paraId="5DBEA842" w14:textId="3AF9745B" w:rsidR="00F176B4" w:rsidRPr="00B40CC8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E0AE4">
        <w:rPr>
          <w:rFonts w:ascii="Times New Roman" w:eastAsia="Calibri" w:hAnsi="Times New Roman" w:cs="Times New Roman"/>
          <w:sz w:val="28"/>
        </w:rPr>
        <w:t xml:space="preserve">                               </w:t>
      </w:r>
      <w:r w:rsidR="006E584A">
        <w:rPr>
          <w:rFonts w:ascii="Times New Roman" w:eastAsia="Calibri" w:hAnsi="Times New Roman" w:cs="Times New Roman"/>
          <w:sz w:val="28"/>
        </w:rPr>
        <w:t xml:space="preserve">   </w:t>
      </w:r>
      <w:r w:rsidR="00B40CC8">
        <w:rPr>
          <w:rFonts w:ascii="Times New Roman" w:eastAsia="Calibri" w:hAnsi="Times New Roman" w:cs="Times New Roman"/>
          <w:sz w:val="28"/>
        </w:rPr>
        <w:t xml:space="preserve">               </w:t>
      </w:r>
      <w:r w:rsidR="00F35BB5">
        <w:rPr>
          <w:rFonts w:ascii="Times New Roman" w:eastAsia="Calibri" w:hAnsi="Times New Roman" w:cs="Times New Roman"/>
          <w:sz w:val="28"/>
        </w:rPr>
        <w:t xml:space="preserve">  </w:t>
      </w:r>
      <w:r w:rsidR="00B40CC8">
        <w:rPr>
          <w:rFonts w:ascii="Times New Roman" w:eastAsia="Calibri" w:hAnsi="Times New Roman" w:cs="Times New Roman"/>
          <w:sz w:val="28"/>
        </w:rPr>
        <w:t xml:space="preserve">  </w:t>
      </w:r>
      <w:r w:rsidRPr="006E0AE4">
        <w:rPr>
          <w:rFonts w:ascii="Times New Roman" w:eastAsia="Calibri" w:hAnsi="Times New Roman" w:cs="Times New Roman"/>
          <w:sz w:val="28"/>
        </w:rPr>
        <w:t xml:space="preserve"> 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(</w:t>
      </w:r>
      <w:r w:rsidR="00C1104E">
        <w:rPr>
          <w:rFonts w:ascii="Times New Roman" w:eastAsia="Calibri" w:hAnsi="Times New Roman" w:cs="Times New Roman"/>
          <w:sz w:val="24"/>
          <w:szCs w:val="24"/>
          <w:lang w:val="kk-KZ"/>
        </w:rPr>
        <w:t>қолы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)</w:t>
      </w:r>
      <w:r w:rsidRPr="00B40CC8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="006E584A" w:rsidRPr="00B40CC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="00AF2E6B" w:rsidRPr="00B40CC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40CC8">
        <w:rPr>
          <w:rFonts w:ascii="Times New Roman" w:eastAsia="Calibri" w:hAnsi="Times New Roman" w:cs="Times New Roman"/>
          <w:sz w:val="20"/>
          <w:szCs w:val="20"/>
        </w:rPr>
        <w:t>(</w:t>
      </w:r>
      <w:r w:rsidR="00C1104E">
        <w:rPr>
          <w:rFonts w:ascii="Times New Roman" w:eastAsia="Calibri" w:hAnsi="Times New Roman" w:cs="Times New Roman"/>
          <w:sz w:val="24"/>
          <w:szCs w:val="24"/>
          <w:lang w:val="kk-KZ"/>
        </w:rPr>
        <w:t>тегі, аты, әкесінің аты</w:t>
      </w:r>
      <w:r w:rsidRPr="00B40CC8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7649DF97" w14:textId="77777777"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B13881D" w14:textId="77777777"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7597583" w14:textId="77777777" w:rsidR="00AF2E6B" w:rsidRDefault="00AF2E6B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DFDE62E" w14:textId="41797D3D" w:rsidR="00F176B4" w:rsidRPr="006134B1" w:rsidRDefault="00C1104E" w:rsidP="00F176B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C1104E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Жауапты атқарушы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: </w:t>
      </w:r>
      <w:proofErr w:type="spellStart"/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>Жубатканов</w:t>
      </w:r>
      <w:proofErr w:type="spellEnd"/>
      <w:r w:rsidR="00AF2E6B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 Е.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>Ж.</w:t>
      </w:r>
    </w:p>
    <w:p w14:paraId="6074200A" w14:textId="77777777" w:rsidR="00F176B4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6134B1">
        <w:rPr>
          <w:rFonts w:ascii="Times New Roman" w:eastAsia="Calibri" w:hAnsi="Times New Roman" w:cs="Times New Roman"/>
          <w:i/>
          <w:sz w:val="24"/>
          <w:szCs w:val="24"/>
        </w:rPr>
        <w:t>телефон: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 21-73-30</w:t>
      </w:r>
    </w:p>
    <w:p w14:paraId="61FE1BB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C7A0D8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165C9EA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8FFCFC7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8D2E0DA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D090A0C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ED35C0E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D7F5BED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9F680F1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10BD827B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14375DC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40D563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EB10E90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98885F3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5879ABC" w14:textId="77777777" w:rsidR="001A020D" w:rsidRPr="006E0AE4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1E4807E0" w14:textId="77777777" w:rsidR="0069522B" w:rsidRDefault="0069522B" w:rsidP="00F176B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E71EF32" w14:textId="77777777" w:rsidR="002964A0" w:rsidRDefault="002964A0" w:rsidP="002964A0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sectPr w:rsidR="002964A0" w:rsidSect="002964A0">
      <w:headerReference w:type="default" r:id="rId9"/>
      <w:footerReference w:type="default" r:id="rId10"/>
      <w:pgSz w:w="11906" w:h="16838"/>
      <w:pgMar w:top="851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8C4B3A" w14:textId="77777777" w:rsidR="00C437E1" w:rsidRDefault="00C437E1" w:rsidP="00C20088">
      <w:pPr>
        <w:spacing w:after="0" w:line="240" w:lineRule="auto"/>
      </w:pPr>
      <w:r>
        <w:separator/>
      </w:r>
    </w:p>
  </w:endnote>
  <w:endnote w:type="continuationSeparator" w:id="0">
    <w:p w14:paraId="1397863C" w14:textId="77777777" w:rsidR="00C437E1" w:rsidRDefault="00C437E1" w:rsidP="00C2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D964D" w14:textId="77777777" w:rsidR="006971DE" w:rsidRPr="004A2DAD" w:rsidRDefault="006971DE" w:rsidP="004A2DA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8EDE1B" w14:textId="77777777" w:rsidR="00C437E1" w:rsidRDefault="00C437E1" w:rsidP="00C20088">
      <w:pPr>
        <w:spacing w:after="0" w:line="240" w:lineRule="auto"/>
      </w:pPr>
      <w:r>
        <w:separator/>
      </w:r>
    </w:p>
  </w:footnote>
  <w:footnote w:type="continuationSeparator" w:id="0">
    <w:p w14:paraId="726A192E" w14:textId="77777777" w:rsidR="00C437E1" w:rsidRDefault="00C437E1" w:rsidP="00C20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E60B5" w14:textId="77777777" w:rsidR="006971DE" w:rsidRDefault="006971DE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5020"/>
    <w:multiLevelType w:val="hybridMultilevel"/>
    <w:tmpl w:val="177C55F0"/>
    <w:lvl w:ilvl="0" w:tplc="79F65C66">
      <w:start w:val="2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F4516B"/>
    <w:multiLevelType w:val="multilevel"/>
    <w:tmpl w:val="56E4C7A6"/>
    <w:lvl w:ilvl="0">
      <w:start w:val="1"/>
      <w:numFmt w:val="upperRoman"/>
      <w:lvlText w:val="%1."/>
      <w:lvlJc w:val="left"/>
      <w:pPr>
        <w:ind w:left="3414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4CE7A58"/>
    <w:multiLevelType w:val="multilevel"/>
    <w:tmpl w:val="24AAEEA4"/>
    <w:lvl w:ilvl="0">
      <w:start w:val="1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7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84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07B56847"/>
    <w:multiLevelType w:val="hybridMultilevel"/>
    <w:tmpl w:val="318C38BC"/>
    <w:lvl w:ilvl="0" w:tplc="FF840C1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8293775"/>
    <w:multiLevelType w:val="hybridMultilevel"/>
    <w:tmpl w:val="D86C62DE"/>
    <w:lvl w:ilvl="0" w:tplc="4F3064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90535A6"/>
    <w:multiLevelType w:val="hybridMultilevel"/>
    <w:tmpl w:val="E4008A8C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13D3E"/>
    <w:multiLevelType w:val="hybridMultilevel"/>
    <w:tmpl w:val="9B2ECC30"/>
    <w:lvl w:ilvl="0" w:tplc="DF30ECEC">
      <w:start w:val="3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2C706A9"/>
    <w:multiLevelType w:val="hybridMultilevel"/>
    <w:tmpl w:val="DBA49F82"/>
    <w:lvl w:ilvl="0" w:tplc="91F29F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3207620"/>
    <w:multiLevelType w:val="multilevel"/>
    <w:tmpl w:val="EFBE12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13FC6918"/>
    <w:multiLevelType w:val="hybridMultilevel"/>
    <w:tmpl w:val="0B3694EA"/>
    <w:lvl w:ilvl="0" w:tplc="EAD81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5B20D6B"/>
    <w:multiLevelType w:val="hybridMultilevel"/>
    <w:tmpl w:val="C84477A8"/>
    <w:lvl w:ilvl="0" w:tplc="64C8E75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989643E"/>
    <w:multiLevelType w:val="hybridMultilevel"/>
    <w:tmpl w:val="2200D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65444E"/>
    <w:multiLevelType w:val="multilevel"/>
    <w:tmpl w:val="5EB0DD4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22927FD9"/>
    <w:multiLevelType w:val="hybridMultilevel"/>
    <w:tmpl w:val="A244A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E561CA"/>
    <w:multiLevelType w:val="hybridMultilevel"/>
    <w:tmpl w:val="EBD4E34A"/>
    <w:lvl w:ilvl="0" w:tplc="2D7431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F483E"/>
    <w:multiLevelType w:val="hybridMultilevel"/>
    <w:tmpl w:val="32EE4D0A"/>
    <w:lvl w:ilvl="0" w:tplc="648A752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EAC35ED"/>
    <w:multiLevelType w:val="multilevel"/>
    <w:tmpl w:val="0A16475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2FC133A0"/>
    <w:multiLevelType w:val="hybridMultilevel"/>
    <w:tmpl w:val="E2043014"/>
    <w:lvl w:ilvl="0" w:tplc="570E084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AC61C1"/>
    <w:multiLevelType w:val="hybridMultilevel"/>
    <w:tmpl w:val="F6BE820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977CCE"/>
    <w:multiLevelType w:val="hybridMultilevel"/>
    <w:tmpl w:val="C43E021E"/>
    <w:lvl w:ilvl="0" w:tplc="1F7A0A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DCD1B26"/>
    <w:multiLevelType w:val="multilevel"/>
    <w:tmpl w:val="88FA4372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>
    <w:nsid w:val="42B1330F"/>
    <w:multiLevelType w:val="hybridMultilevel"/>
    <w:tmpl w:val="243C9A58"/>
    <w:lvl w:ilvl="0" w:tplc="4F9C90B6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4565DC9"/>
    <w:multiLevelType w:val="hybridMultilevel"/>
    <w:tmpl w:val="AC8ABDCA"/>
    <w:lvl w:ilvl="0" w:tplc="E0800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78C0A51"/>
    <w:multiLevelType w:val="multilevel"/>
    <w:tmpl w:val="26F4B42E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4">
    <w:nsid w:val="48E07CF7"/>
    <w:multiLevelType w:val="hybridMultilevel"/>
    <w:tmpl w:val="D168318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311A5"/>
    <w:multiLevelType w:val="multilevel"/>
    <w:tmpl w:val="15ACAA8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54853E2A"/>
    <w:multiLevelType w:val="hybridMultilevel"/>
    <w:tmpl w:val="166A6092"/>
    <w:lvl w:ilvl="0" w:tplc="2556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5E20262"/>
    <w:multiLevelType w:val="hybridMultilevel"/>
    <w:tmpl w:val="16121A6A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6E69CC"/>
    <w:multiLevelType w:val="multilevel"/>
    <w:tmpl w:val="2FFAD8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29">
    <w:nsid w:val="5AE54EAF"/>
    <w:multiLevelType w:val="hybridMultilevel"/>
    <w:tmpl w:val="48AA30BC"/>
    <w:lvl w:ilvl="0" w:tplc="54A016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EFF3A40"/>
    <w:multiLevelType w:val="hybridMultilevel"/>
    <w:tmpl w:val="1264ED18"/>
    <w:lvl w:ilvl="0" w:tplc="51E67C6E">
      <w:start w:val="1"/>
      <w:numFmt w:val="decimal"/>
      <w:lvlText w:val="%1)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0933A72"/>
    <w:multiLevelType w:val="hybridMultilevel"/>
    <w:tmpl w:val="2834DFF8"/>
    <w:lvl w:ilvl="0" w:tplc="8374837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4B5311C"/>
    <w:multiLevelType w:val="hybridMultilevel"/>
    <w:tmpl w:val="D44AAFF4"/>
    <w:lvl w:ilvl="0" w:tplc="D5C0B8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0B7153"/>
    <w:multiLevelType w:val="hybridMultilevel"/>
    <w:tmpl w:val="A602257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432661BA">
      <w:start w:val="1"/>
      <w:numFmt w:val="decimal"/>
      <w:lvlText w:val="%2)"/>
      <w:lvlJc w:val="left"/>
      <w:pPr>
        <w:ind w:left="1806" w:hanging="726"/>
      </w:pPr>
      <w:rPr>
        <w:rFonts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0061DB"/>
    <w:multiLevelType w:val="hybridMultilevel"/>
    <w:tmpl w:val="94D8A0A0"/>
    <w:lvl w:ilvl="0" w:tplc="41B2BC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BBC49E2"/>
    <w:multiLevelType w:val="hybridMultilevel"/>
    <w:tmpl w:val="7E8E99CE"/>
    <w:lvl w:ilvl="0" w:tplc="CEB0CBE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C6D6C01"/>
    <w:multiLevelType w:val="hybridMultilevel"/>
    <w:tmpl w:val="3564A9DA"/>
    <w:lvl w:ilvl="0" w:tplc="4F9C9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B45BEC"/>
    <w:multiLevelType w:val="multilevel"/>
    <w:tmpl w:val="D4FEA3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asciiTheme="minorHAnsi" w:hAnsiTheme="minorHAnsi" w:cstheme="minorBidi" w:hint="default"/>
      </w:rPr>
    </w:lvl>
  </w:abstractNum>
  <w:abstractNum w:abstractNumId="38">
    <w:nsid w:val="6F090E59"/>
    <w:multiLevelType w:val="hybridMultilevel"/>
    <w:tmpl w:val="8C622FCC"/>
    <w:lvl w:ilvl="0" w:tplc="214472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2044F42"/>
    <w:multiLevelType w:val="hybridMultilevel"/>
    <w:tmpl w:val="E9E6CB68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4140686"/>
    <w:multiLevelType w:val="hybridMultilevel"/>
    <w:tmpl w:val="E3F484DC"/>
    <w:lvl w:ilvl="0" w:tplc="0C0C9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48B3B30"/>
    <w:multiLevelType w:val="hybridMultilevel"/>
    <w:tmpl w:val="A95E1736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8E122C"/>
    <w:multiLevelType w:val="multilevel"/>
    <w:tmpl w:val="A9EAE5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3">
    <w:nsid w:val="76520326"/>
    <w:multiLevelType w:val="multilevel"/>
    <w:tmpl w:val="10BE94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A525C39"/>
    <w:multiLevelType w:val="hybridMultilevel"/>
    <w:tmpl w:val="8ECA7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5F5447"/>
    <w:multiLevelType w:val="hybridMultilevel"/>
    <w:tmpl w:val="19C85D2A"/>
    <w:lvl w:ilvl="0" w:tplc="A896F05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C2E4F8E"/>
    <w:multiLevelType w:val="hybridMultilevel"/>
    <w:tmpl w:val="4EC67246"/>
    <w:lvl w:ilvl="0" w:tplc="11A2EE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3F21E8"/>
    <w:multiLevelType w:val="hybridMultilevel"/>
    <w:tmpl w:val="0E52C804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457FE"/>
    <w:multiLevelType w:val="hybridMultilevel"/>
    <w:tmpl w:val="3CA4EF72"/>
    <w:lvl w:ilvl="0" w:tplc="B08A13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9"/>
  </w:num>
  <w:num w:numId="3">
    <w:abstractNumId w:val="37"/>
  </w:num>
  <w:num w:numId="4">
    <w:abstractNumId w:val="30"/>
  </w:num>
  <w:num w:numId="5">
    <w:abstractNumId w:val="40"/>
  </w:num>
  <w:num w:numId="6">
    <w:abstractNumId w:val="1"/>
  </w:num>
  <w:num w:numId="7">
    <w:abstractNumId w:val="42"/>
  </w:num>
  <w:num w:numId="8">
    <w:abstractNumId w:val="20"/>
  </w:num>
  <w:num w:numId="9">
    <w:abstractNumId w:val="48"/>
  </w:num>
  <w:num w:numId="10">
    <w:abstractNumId w:val="26"/>
  </w:num>
  <w:num w:numId="11">
    <w:abstractNumId w:val="8"/>
  </w:num>
  <w:num w:numId="12">
    <w:abstractNumId w:val="15"/>
  </w:num>
  <w:num w:numId="13">
    <w:abstractNumId w:val="10"/>
  </w:num>
  <w:num w:numId="14">
    <w:abstractNumId w:val="38"/>
  </w:num>
  <w:num w:numId="15">
    <w:abstractNumId w:val="3"/>
  </w:num>
  <w:num w:numId="16">
    <w:abstractNumId w:val="45"/>
  </w:num>
  <w:num w:numId="17">
    <w:abstractNumId w:val="28"/>
  </w:num>
  <w:num w:numId="18">
    <w:abstractNumId w:val="25"/>
  </w:num>
  <w:num w:numId="19">
    <w:abstractNumId w:val="12"/>
  </w:num>
  <w:num w:numId="20">
    <w:abstractNumId w:val="16"/>
  </w:num>
  <w:num w:numId="21">
    <w:abstractNumId w:val="2"/>
  </w:num>
  <w:num w:numId="22">
    <w:abstractNumId w:val="23"/>
  </w:num>
  <w:num w:numId="23">
    <w:abstractNumId w:val="17"/>
  </w:num>
  <w:num w:numId="24">
    <w:abstractNumId w:val="11"/>
  </w:num>
  <w:num w:numId="25">
    <w:abstractNumId w:val="35"/>
  </w:num>
  <w:num w:numId="26">
    <w:abstractNumId w:val="0"/>
  </w:num>
  <w:num w:numId="27">
    <w:abstractNumId w:val="46"/>
  </w:num>
  <w:num w:numId="28">
    <w:abstractNumId w:val="34"/>
  </w:num>
  <w:num w:numId="29">
    <w:abstractNumId w:val="6"/>
  </w:num>
  <w:num w:numId="30">
    <w:abstractNumId w:val="31"/>
  </w:num>
  <w:num w:numId="31">
    <w:abstractNumId w:val="13"/>
  </w:num>
  <w:num w:numId="32">
    <w:abstractNumId w:val="22"/>
  </w:num>
  <w:num w:numId="33">
    <w:abstractNumId w:val="24"/>
  </w:num>
  <w:num w:numId="34">
    <w:abstractNumId w:val="4"/>
  </w:num>
  <w:num w:numId="35">
    <w:abstractNumId w:val="7"/>
  </w:num>
  <w:num w:numId="36">
    <w:abstractNumId w:val="29"/>
  </w:num>
  <w:num w:numId="37">
    <w:abstractNumId w:val="44"/>
  </w:num>
  <w:num w:numId="38">
    <w:abstractNumId w:val="33"/>
  </w:num>
  <w:num w:numId="39">
    <w:abstractNumId w:val="27"/>
  </w:num>
  <w:num w:numId="40">
    <w:abstractNumId w:val="41"/>
  </w:num>
  <w:num w:numId="41">
    <w:abstractNumId w:val="47"/>
  </w:num>
  <w:num w:numId="42">
    <w:abstractNumId w:val="5"/>
  </w:num>
  <w:num w:numId="43">
    <w:abstractNumId w:val="36"/>
  </w:num>
  <w:num w:numId="44">
    <w:abstractNumId w:val="43"/>
  </w:num>
  <w:num w:numId="45">
    <w:abstractNumId w:val="32"/>
  </w:num>
  <w:num w:numId="46">
    <w:abstractNumId w:val="39"/>
  </w:num>
  <w:num w:numId="47">
    <w:abstractNumId w:val="18"/>
  </w:num>
  <w:num w:numId="48">
    <w:abstractNumId w:val="21"/>
  </w:num>
  <w:num w:numId="49">
    <w:abstractNumId w:val="1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A8"/>
    <w:rsid w:val="000000FC"/>
    <w:rsid w:val="000055C3"/>
    <w:rsid w:val="00006EA4"/>
    <w:rsid w:val="00015F8B"/>
    <w:rsid w:val="00022338"/>
    <w:rsid w:val="00034CA7"/>
    <w:rsid w:val="00037ECB"/>
    <w:rsid w:val="0004016B"/>
    <w:rsid w:val="00054758"/>
    <w:rsid w:val="00056774"/>
    <w:rsid w:val="000575CD"/>
    <w:rsid w:val="00061602"/>
    <w:rsid w:val="00065017"/>
    <w:rsid w:val="00077A8B"/>
    <w:rsid w:val="00080A6B"/>
    <w:rsid w:val="00082590"/>
    <w:rsid w:val="0008670D"/>
    <w:rsid w:val="00091C8B"/>
    <w:rsid w:val="0009384E"/>
    <w:rsid w:val="00094B0D"/>
    <w:rsid w:val="000A1BA1"/>
    <w:rsid w:val="000B1E42"/>
    <w:rsid w:val="000B3776"/>
    <w:rsid w:val="000B3DEB"/>
    <w:rsid w:val="000B41D0"/>
    <w:rsid w:val="000B6BD9"/>
    <w:rsid w:val="000B7D00"/>
    <w:rsid w:val="000D47C0"/>
    <w:rsid w:val="000E7558"/>
    <w:rsid w:val="000F31BC"/>
    <w:rsid w:val="0010157A"/>
    <w:rsid w:val="0010206E"/>
    <w:rsid w:val="0010352F"/>
    <w:rsid w:val="00106337"/>
    <w:rsid w:val="00107462"/>
    <w:rsid w:val="001103E6"/>
    <w:rsid w:val="001150B4"/>
    <w:rsid w:val="00144B0B"/>
    <w:rsid w:val="00144F8A"/>
    <w:rsid w:val="00162568"/>
    <w:rsid w:val="001626CA"/>
    <w:rsid w:val="00163032"/>
    <w:rsid w:val="001645A5"/>
    <w:rsid w:val="00167B75"/>
    <w:rsid w:val="0017211C"/>
    <w:rsid w:val="001817D5"/>
    <w:rsid w:val="00182C4D"/>
    <w:rsid w:val="00186D90"/>
    <w:rsid w:val="00190758"/>
    <w:rsid w:val="00190B22"/>
    <w:rsid w:val="00196F8C"/>
    <w:rsid w:val="001A020D"/>
    <w:rsid w:val="001A189D"/>
    <w:rsid w:val="001A46CF"/>
    <w:rsid w:val="001A6ACC"/>
    <w:rsid w:val="001A7C23"/>
    <w:rsid w:val="001C7048"/>
    <w:rsid w:val="001D2676"/>
    <w:rsid w:val="001D7708"/>
    <w:rsid w:val="001E0167"/>
    <w:rsid w:val="001E1F39"/>
    <w:rsid w:val="001F2D53"/>
    <w:rsid w:val="0021404E"/>
    <w:rsid w:val="0021407C"/>
    <w:rsid w:val="00214F2F"/>
    <w:rsid w:val="0022072B"/>
    <w:rsid w:val="002251BA"/>
    <w:rsid w:val="00231175"/>
    <w:rsid w:val="00234530"/>
    <w:rsid w:val="00236A0B"/>
    <w:rsid w:val="00237A4D"/>
    <w:rsid w:val="00246191"/>
    <w:rsid w:val="00246958"/>
    <w:rsid w:val="00256840"/>
    <w:rsid w:val="0027138D"/>
    <w:rsid w:val="00277EA8"/>
    <w:rsid w:val="002964A0"/>
    <w:rsid w:val="00296A3E"/>
    <w:rsid w:val="002978E4"/>
    <w:rsid w:val="002B181E"/>
    <w:rsid w:val="002B21F3"/>
    <w:rsid w:val="002B2A9F"/>
    <w:rsid w:val="002B4818"/>
    <w:rsid w:val="002B6447"/>
    <w:rsid w:val="002C054F"/>
    <w:rsid w:val="002C072D"/>
    <w:rsid w:val="002C4845"/>
    <w:rsid w:val="002C57DB"/>
    <w:rsid w:val="002C6FC0"/>
    <w:rsid w:val="002D432E"/>
    <w:rsid w:val="002E7968"/>
    <w:rsid w:val="002E7A0E"/>
    <w:rsid w:val="002E7E7D"/>
    <w:rsid w:val="002F22AA"/>
    <w:rsid w:val="00302C97"/>
    <w:rsid w:val="0031061D"/>
    <w:rsid w:val="00310A7C"/>
    <w:rsid w:val="0031380C"/>
    <w:rsid w:val="0032144F"/>
    <w:rsid w:val="003230C9"/>
    <w:rsid w:val="003265ED"/>
    <w:rsid w:val="00326A97"/>
    <w:rsid w:val="00345984"/>
    <w:rsid w:val="003507BD"/>
    <w:rsid w:val="00352E0C"/>
    <w:rsid w:val="003572E8"/>
    <w:rsid w:val="00365558"/>
    <w:rsid w:val="00370396"/>
    <w:rsid w:val="003931BE"/>
    <w:rsid w:val="00395232"/>
    <w:rsid w:val="003955AB"/>
    <w:rsid w:val="00397667"/>
    <w:rsid w:val="003A0E1F"/>
    <w:rsid w:val="003A2A9B"/>
    <w:rsid w:val="003B281E"/>
    <w:rsid w:val="003B2EDE"/>
    <w:rsid w:val="003C3A78"/>
    <w:rsid w:val="003D0A3C"/>
    <w:rsid w:val="003E1F71"/>
    <w:rsid w:val="003E4B87"/>
    <w:rsid w:val="003E5A3D"/>
    <w:rsid w:val="003F02FF"/>
    <w:rsid w:val="003F4959"/>
    <w:rsid w:val="003F517B"/>
    <w:rsid w:val="003F5CBE"/>
    <w:rsid w:val="004158CE"/>
    <w:rsid w:val="00415AF2"/>
    <w:rsid w:val="0042407C"/>
    <w:rsid w:val="004471F5"/>
    <w:rsid w:val="00447CD7"/>
    <w:rsid w:val="00447F84"/>
    <w:rsid w:val="0045006C"/>
    <w:rsid w:val="004507C9"/>
    <w:rsid w:val="004607B1"/>
    <w:rsid w:val="00463AEF"/>
    <w:rsid w:val="00464D7F"/>
    <w:rsid w:val="00467F22"/>
    <w:rsid w:val="00470705"/>
    <w:rsid w:val="00470B49"/>
    <w:rsid w:val="00471616"/>
    <w:rsid w:val="00471CAB"/>
    <w:rsid w:val="00481E36"/>
    <w:rsid w:val="00493068"/>
    <w:rsid w:val="00496F59"/>
    <w:rsid w:val="004A020F"/>
    <w:rsid w:val="004A1054"/>
    <w:rsid w:val="004A1EF2"/>
    <w:rsid w:val="004A2DAD"/>
    <w:rsid w:val="004A31A7"/>
    <w:rsid w:val="004A45A7"/>
    <w:rsid w:val="004A6C3D"/>
    <w:rsid w:val="004B4B22"/>
    <w:rsid w:val="004B774B"/>
    <w:rsid w:val="004C0230"/>
    <w:rsid w:val="004D0AA4"/>
    <w:rsid w:val="004E4AAA"/>
    <w:rsid w:val="004E753E"/>
    <w:rsid w:val="00513405"/>
    <w:rsid w:val="005149C5"/>
    <w:rsid w:val="00517BD1"/>
    <w:rsid w:val="005218F0"/>
    <w:rsid w:val="00531428"/>
    <w:rsid w:val="00531CD6"/>
    <w:rsid w:val="00532A7E"/>
    <w:rsid w:val="00540C43"/>
    <w:rsid w:val="005476C6"/>
    <w:rsid w:val="00560F28"/>
    <w:rsid w:val="0056176B"/>
    <w:rsid w:val="00564F09"/>
    <w:rsid w:val="005671BA"/>
    <w:rsid w:val="00573DC1"/>
    <w:rsid w:val="005A0BC8"/>
    <w:rsid w:val="005A0D39"/>
    <w:rsid w:val="005B2816"/>
    <w:rsid w:val="005B3A3B"/>
    <w:rsid w:val="005B3CB5"/>
    <w:rsid w:val="005B4D11"/>
    <w:rsid w:val="005B4EEB"/>
    <w:rsid w:val="005B6DB5"/>
    <w:rsid w:val="005C2872"/>
    <w:rsid w:val="005D0701"/>
    <w:rsid w:val="005D2AB1"/>
    <w:rsid w:val="005D4BCF"/>
    <w:rsid w:val="005D64E3"/>
    <w:rsid w:val="005D73D0"/>
    <w:rsid w:val="005E0113"/>
    <w:rsid w:val="005E2ACA"/>
    <w:rsid w:val="005E6F78"/>
    <w:rsid w:val="005F14D0"/>
    <w:rsid w:val="005F1F62"/>
    <w:rsid w:val="005F7DB6"/>
    <w:rsid w:val="00604DE2"/>
    <w:rsid w:val="00610E6D"/>
    <w:rsid w:val="006134B1"/>
    <w:rsid w:val="006203F0"/>
    <w:rsid w:val="00624FC5"/>
    <w:rsid w:val="0064194C"/>
    <w:rsid w:val="0065308F"/>
    <w:rsid w:val="00663152"/>
    <w:rsid w:val="00673ACB"/>
    <w:rsid w:val="00674C2C"/>
    <w:rsid w:val="006856DE"/>
    <w:rsid w:val="00691191"/>
    <w:rsid w:val="0069522B"/>
    <w:rsid w:val="006971DE"/>
    <w:rsid w:val="006B42D5"/>
    <w:rsid w:val="006C6FBD"/>
    <w:rsid w:val="006D7A55"/>
    <w:rsid w:val="006D7AA8"/>
    <w:rsid w:val="006E0AE4"/>
    <w:rsid w:val="006E584A"/>
    <w:rsid w:val="006E62AD"/>
    <w:rsid w:val="006F5042"/>
    <w:rsid w:val="006F547A"/>
    <w:rsid w:val="006F7258"/>
    <w:rsid w:val="007052B6"/>
    <w:rsid w:val="00706AE9"/>
    <w:rsid w:val="0071517E"/>
    <w:rsid w:val="00721DF7"/>
    <w:rsid w:val="0074010A"/>
    <w:rsid w:val="00741D69"/>
    <w:rsid w:val="00745EDE"/>
    <w:rsid w:val="007477B3"/>
    <w:rsid w:val="00765671"/>
    <w:rsid w:val="0076661A"/>
    <w:rsid w:val="00771A34"/>
    <w:rsid w:val="00787C89"/>
    <w:rsid w:val="007955F7"/>
    <w:rsid w:val="0079588A"/>
    <w:rsid w:val="007A0F8D"/>
    <w:rsid w:val="007A55DE"/>
    <w:rsid w:val="007B2027"/>
    <w:rsid w:val="007C2782"/>
    <w:rsid w:val="007C40C6"/>
    <w:rsid w:val="007C7E18"/>
    <w:rsid w:val="007D7EDE"/>
    <w:rsid w:val="007E6AC3"/>
    <w:rsid w:val="007F6324"/>
    <w:rsid w:val="007F6720"/>
    <w:rsid w:val="00803FB7"/>
    <w:rsid w:val="00807391"/>
    <w:rsid w:val="00811E51"/>
    <w:rsid w:val="00811E58"/>
    <w:rsid w:val="008149AF"/>
    <w:rsid w:val="00821A07"/>
    <w:rsid w:val="00835983"/>
    <w:rsid w:val="0084672D"/>
    <w:rsid w:val="00847A98"/>
    <w:rsid w:val="00856096"/>
    <w:rsid w:val="00856851"/>
    <w:rsid w:val="00872BB8"/>
    <w:rsid w:val="008736AA"/>
    <w:rsid w:val="00873DBB"/>
    <w:rsid w:val="00876F70"/>
    <w:rsid w:val="008868E2"/>
    <w:rsid w:val="0089213D"/>
    <w:rsid w:val="00894CD8"/>
    <w:rsid w:val="008A6F12"/>
    <w:rsid w:val="008B50C6"/>
    <w:rsid w:val="008C1C95"/>
    <w:rsid w:val="008C2DCB"/>
    <w:rsid w:val="008D253A"/>
    <w:rsid w:val="008D53AD"/>
    <w:rsid w:val="008D62AC"/>
    <w:rsid w:val="008D7A01"/>
    <w:rsid w:val="008E1F42"/>
    <w:rsid w:val="008E22F9"/>
    <w:rsid w:val="008E6298"/>
    <w:rsid w:val="008E77E5"/>
    <w:rsid w:val="008F54CD"/>
    <w:rsid w:val="00900A98"/>
    <w:rsid w:val="00900FA5"/>
    <w:rsid w:val="00912636"/>
    <w:rsid w:val="00916967"/>
    <w:rsid w:val="00923186"/>
    <w:rsid w:val="00933CC3"/>
    <w:rsid w:val="009410A6"/>
    <w:rsid w:val="00942B8E"/>
    <w:rsid w:val="00942E6D"/>
    <w:rsid w:val="00946DD4"/>
    <w:rsid w:val="00951EEA"/>
    <w:rsid w:val="00955FCC"/>
    <w:rsid w:val="00956B17"/>
    <w:rsid w:val="00957AB1"/>
    <w:rsid w:val="00963F92"/>
    <w:rsid w:val="009657F7"/>
    <w:rsid w:val="00971F07"/>
    <w:rsid w:val="00973383"/>
    <w:rsid w:val="0097409D"/>
    <w:rsid w:val="00974C28"/>
    <w:rsid w:val="00976FDE"/>
    <w:rsid w:val="00981E6D"/>
    <w:rsid w:val="00985074"/>
    <w:rsid w:val="0098658A"/>
    <w:rsid w:val="00986BDA"/>
    <w:rsid w:val="00993140"/>
    <w:rsid w:val="00993896"/>
    <w:rsid w:val="009A32CC"/>
    <w:rsid w:val="009A6D9A"/>
    <w:rsid w:val="009B25E6"/>
    <w:rsid w:val="009B3C6B"/>
    <w:rsid w:val="009E2255"/>
    <w:rsid w:val="00A0631A"/>
    <w:rsid w:val="00A06CC0"/>
    <w:rsid w:val="00A104CB"/>
    <w:rsid w:val="00A14F27"/>
    <w:rsid w:val="00A21E71"/>
    <w:rsid w:val="00A23A60"/>
    <w:rsid w:val="00A24216"/>
    <w:rsid w:val="00A3230D"/>
    <w:rsid w:val="00A353DE"/>
    <w:rsid w:val="00A5272A"/>
    <w:rsid w:val="00A575A0"/>
    <w:rsid w:val="00A579F9"/>
    <w:rsid w:val="00A63614"/>
    <w:rsid w:val="00A814C3"/>
    <w:rsid w:val="00A84EA8"/>
    <w:rsid w:val="00A869C7"/>
    <w:rsid w:val="00A926D6"/>
    <w:rsid w:val="00A94FBE"/>
    <w:rsid w:val="00A97F81"/>
    <w:rsid w:val="00AA3DCD"/>
    <w:rsid w:val="00AA5406"/>
    <w:rsid w:val="00AA5FA0"/>
    <w:rsid w:val="00AB7DA7"/>
    <w:rsid w:val="00AC362E"/>
    <w:rsid w:val="00AD0A99"/>
    <w:rsid w:val="00AD3759"/>
    <w:rsid w:val="00AD5B94"/>
    <w:rsid w:val="00AE15BE"/>
    <w:rsid w:val="00AE21D3"/>
    <w:rsid w:val="00AE40D9"/>
    <w:rsid w:val="00AE4116"/>
    <w:rsid w:val="00AE51FB"/>
    <w:rsid w:val="00AE572E"/>
    <w:rsid w:val="00AF2E6B"/>
    <w:rsid w:val="00B000B7"/>
    <w:rsid w:val="00B01624"/>
    <w:rsid w:val="00B01797"/>
    <w:rsid w:val="00B03F8C"/>
    <w:rsid w:val="00B0566B"/>
    <w:rsid w:val="00B23978"/>
    <w:rsid w:val="00B23EDF"/>
    <w:rsid w:val="00B26733"/>
    <w:rsid w:val="00B3468E"/>
    <w:rsid w:val="00B35102"/>
    <w:rsid w:val="00B35FA3"/>
    <w:rsid w:val="00B36258"/>
    <w:rsid w:val="00B40CC8"/>
    <w:rsid w:val="00B4515D"/>
    <w:rsid w:val="00B47241"/>
    <w:rsid w:val="00B56C7A"/>
    <w:rsid w:val="00B572E0"/>
    <w:rsid w:val="00B724FB"/>
    <w:rsid w:val="00B8638A"/>
    <w:rsid w:val="00B916A6"/>
    <w:rsid w:val="00BA381E"/>
    <w:rsid w:val="00BA39FE"/>
    <w:rsid w:val="00BB196F"/>
    <w:rsid w:val="00BB54E9"/>
    <w:rsid w:val="00BB7F30"/>
    <w:rsid w:val="00BC1A26"/>
    <w:rsid w:val="00BC20C6"/>
    <w:rsid w:val="00BC4D83"/>
    <w:rsid w:val="00BC556D"/>
    <w:rsid w:val="00BC64C8"/>
    <w:rsid w:val="00BD1E00"/>
    <w:rsid w:val="00BD34C6"/>
    <w:rsid w:val="00BE44B8"/>
    <w:rsid w:val="00BE5A75"/>
    <w:rsid w:val="00BF136D"/>
    <w:rsid w:val="00BF318A"/>
    <w:rsid w:val="00C0470A"/>
    <w:rsid w:val="00C0546D"/>
    <w:rsid w:val="00C1104E"/>
    <w:rsid w:val="00C16211"/>
    <w:rsid w:val="00C20088"/>
    <w:rsid w:val="00C20FC5"/>
    <w:rsid w:val="00C32A94"/>
    <w:rsid w:val="00C34EA4"/>
    <w:rsid w:val="00C437E1"/>
    <w:rsid w:val="00C51EE8"/>
    <w:rsid w:val="00C53B45"/>
    <w:rsid w:val="00C557B5"/>
    <w:rsid w:val="00C5704C"/>
    <w:rsid w:val="00C60101"/>
    <w:rsid w:val="00C616A5"/>
    <w:rsid w:val="00C630C1"/>
    <w:rsid w:val="00C63697"/>
    <w:rsid w:val="00C64843"/>
    <w:rsid w:val="00C71A13"/>
    <w:rsid w:val="00C73A3A"/>
    <w:rsid w:val="00C767F0"/>
    <w:rsid w:val="00C84090"/>
    <w:rsid w:val="00C86EAE"/>
    <w:rsid w:val="00C940C6"/>
    <w:rsid w:val="00CC0311"/>
    <w:rsid w:val="00CD3A97"/>
    <w:rsid w:val="00CE56BA"/>
    <w:rsid w:val="00CF5383"/>
    <w:rsid w:val="00CF54D4"/>
    <w:rsid w:val="00D01BA5"/>
    <w:rsid w:val="00D037BE"/>
    <w:rsid w:val="00D04FAA"/>
    <w:rsid w:val="00D070AA"/>
    <w:rsid w:val="00D11C6D"/>
    <w:rsid w:val="00D22220"/>
    <w:rsid w:val="00D33475"/>
    <w:rsid w:val="00D35D1F"/>
    <w:rsid w:val="00D364AB"/>
    <w:rsid w:val="00D459C3"/>
    <w:rsid w:val="00D462DF"/>
    <w:rsid w:val="00D63BBE"/>
    <w:rsid w:val="00D653E0"/>
    <w:rsid w:val="00D668D2"/>
    <w:rsid w:val="00D71292"/>
    <w:rsid w:val="00D71FD1"/>
    <w:rsid w:val="00D74E2A"/>
    <w:rsid w:val="00D92CFA"/>
    <w:rsid w:val="00DA5755"/>
    <w:rsid w:val="00DC3AF1"/>
    <w:rsid w:val="00DE4840"/>
    <w:rsid w:val="00E0011A"/>
    <w:rsid w:val="00E03485"/>
    <w:rsid w:val="00E05E5A"/>
    <w:rsid w:val="00E13979"/>
    <w:rsid w:val="00E13D89"/>
    <w:rsid w:val="00E155AB"/>
    <w:rsid w:val="00E16EFC"/>
    <w:rsid w:val="00E243D7"/>
    <w:rsid w:val="00E247B8"/>
    <w:rsid w:val="00E312EF"/>
    <w:rsid w:val="00E449B8"/>
    <w:rsid w:val="00E44BA6"/>
    <w:rsid w:val="00E601BD"/>
    <w:rsid w:val="00E60395"/>
    <w:rsid w:val="00E62B60"/>
    <w:rsid w:val="00E65D27"/>
    <w:rsid w:val="00E754B3"/>
    <w:rsid w:val="00E77FE0"/>
    <w:rsid w:val="00E81574"/>
    <w:rsid w:val="00E912F4"/>
    <w:rsid w:val="00E94CCA"/>
    <w:rsid w:val="00EA40B6"/>
    <w:rsid w:val="00EB3897"/>
    <w:rsid w:val="00EB4FA9"/>
    <w:rsid w:val="00ED02EE"/>
    <w:rsid w:val="00ED1C54"/>
    <w:rsid w:val="00ED202F"/>
    <w:rsid w:val="00ED5692"/>
    <w:rsid w:val="00ED5F86"/>
    <w:rsid w:val="00EE59B2"/>
    <w:rsid w:val="00EF1237"/>
    <w:rsid w:val="00EF1F75"/>
    <w:rsid w:val="00F007D9"/>
    <w:rsid w:val="00F02A78"/>
    <w:rsid w:val="00F176B4"/>
    <w:rsid w:val="00F30476"/>
    <w:rsid w:val="00F3523C"/>
    <w:rsid w:val="00F35BB5"/>
    <w:rsid w:val="00F50470"/>
    <w:rsid w:val="00F554D1"/>
    <w:rsid w:val="00F615D5"/>
    <w:rsid w:val="00F66FC1"/>
    <w:rsid w:val="00F71851"/>
    <w:rsid w:val="00F72AE0"/>
    <w:rsid w:val="00F77A0D"/>
    <w:rsid w:val="00F86CC3"/>
    <w:rsid w:val="00F96D20"/>
    <w:rsid w:val="00FA6066"/>
    <w:rsid w:val="00FD4342"/>
    <w:rsid w:val="00FD53AC"/>
    <w:rsid w:val="00FE070A"/>
    <w:rsid w:val="00FE19F2"/>
    <w:rsid w:val="00FE60D6"/>
    <w:rsid w:val="00FF2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8D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17C67-4BAF-4DEB-8443-BE42782B0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</cp:lastModifiedBy>
  <cp:revision>5</cp:revision>
  <cp:lastPrinted>2024-02-21T06:14:00Z</cp:lastPrinted>
  <dcterms:created xsi:type="dcterms:W3CDTF">2024-02-21T08:55:00Z</dcterms:created>
  <dcterms:modified xsi:type="dcterms:W3CDTF">2024-10-03T06:46:00Z</dcterms:modified>
</cp:coreProperties>
</file>