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DAD" w:rsidRPr="008F7F32" w:rsidRDefault="00115DAD" w:rsidP="00B57CB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115DAD">
        <w:rPr>
          <w:rFonts w:ascii="Times New Roman" w:hAnsi="Times New Roman" w:cs="Times New Roman"/>
          <w:sz w:val="28"/>
          <w:szCs w:val="28"/>
        </w:rPr>
        <w:t>№ 2</w:t>
      </w:r>
      <w:r w:rsidR="008F7F32">
        <w:rPr>
          <w:rFonts w:ascii="Times New Roman" w:hAnsi="Times New Roman" w:cs="Times New Roman"/>
          <w:sz w:val="28"/>
          <w:szCs w:val="28"/>
          <w:lang w:val="kk-KZ"/>
        </w:rPr>
        <w:t xml:space="preserve"> Қосымша</w:t>
      </w:r>
    </w:p>
    <w:p w:rsidR="00115DAD" w:rsidRPr="00115DAD" w:rsidRDefault="00115DAD" w:rsidP="008F3D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F7F32" w:rsidRDefault="008F7F32" w:rsidP="008F7F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Қазақстан Республикасы </w:t>
      </w:r>
      <w:r w:rsidR="00B57CB2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әсіподақтар </w:t>
      </w:r>
      <w:r w:rsidR="00B57CB2">
        <w:rPr>
          <w:rFonts w:ascii="Times New Roman" w:hAnsi="Times New Roman" w:cs="Times New Roman"/>
          <w:b/>
          <w:sz w:val="28"/>
          <w:szCs w:val="28"/>
          <w:lang w:val="kk-KZ"/>
        </w:rPr>
        <w:t>ф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едерациясының </w:t>
      </w:r>
    </w:p>
    <w:p w:rsidR="008F7F32" w:rsidRDefault="008F7F32" w:rsidP="008F7F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«Кәсіподақтың үздік бастауыш ұйымы» Республикалық </w:t>
      </w:r>
    </w:p>
    <w:p w:rsidR="008F7F32" w:rsidRDefault="008F7F32" w:rsidP="008F7F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байқау-сайысына қатысу жөнінде Ұйымдастырушылық комитеттің </w:t>
      </w:r>
    </w:p>
    <w:p w:rsidR="008F7F32" w:rsidRDefault="008F7F32" w:rsidP="008F7F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ҚҰРАМЫ </w:t>
      </w:r>
    </w:p>
    <w:p w:rsidR="008F7F32" w:rsidRDefault="008F7F32" w:rsidP="0080010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0101" w:rsidRDefault="00800101" w:rsidP="0080010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0" w:type="auto"/>
        <w:tblInd w:w="-601" w:type="dxa"/>
        <w:tblLook w:val="04A0"/>
      </w:tblPr>
      <w:tblGrid>
        <w:gridCol w:w="3119"/>
        <w:gridCol w:w="6946"/>
      </w:tblGrid>
      <w:tr w:rsidR="008E4034" w:rsidRPr="00800101" w:rsidTr="00B528F6">
        <w:tc>
          <w:tcPr>
            <w:tcW w:w="3119" w:type="dxa"/>
          </w:tcPr>
          <w:p w:rsidR="008E4034" w:rsidRPr="00B528F6" w:rsidRDefault="008E4034" w:rsidP="0080010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E4034" w:rsidRPr="00B528F6" w:rsidRDefault="00B57CB2" w:rsidP="00B57CB2">
            <w:pPr>
              <w:pStyle w:val="a7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</w:t>
            </w:r>
            <w:r w:rsidR="008E4034" w:rsidRPr="00B528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биева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</w:t>
            </w:r>
            <w:r w:rsidR="008E4034" w:rsidRPr="00B528F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</w:t>
            </w:r>
            <w:r w:rsidR="008E4034" w:rsidRPr="00B528F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6946" w:type="dxa"/>
          </w:tcPr>
          <w:p w:rsidR="008E4034" w:rsidRDefault="008E4034" w:rsidP="008001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4034" w:rsidRDefault="008F7F32" w:rsidP="008F7F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Кәсіподақ Төрайымының орынбасары, </w:t>
            </w:r>
            <w:r w:rsidRPr="008F7F3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ұйымдастырушылық комитет төрайымы</w:t>
            </w:r>
          </w:p>
          <w:p w:rsidR="008F7F32" w:rsidRPr="00800101" w:rsidRDefault="008F7F32" w:rsidP="008F7F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4034" w:rsidRPr="00800101" w:rsidTr="00B528F6">
        <w:tc>
          <w:tcPr>
            <w:tcW w:w="3119" w:type="dxa"/>
          </w:tcPr>
          <w:p w:rsidR="00E9051C" w:rsidRDefault="00E9051C" w:rsidP="00E9051C">
            <w:pPr>
              <w:pStyle w:val="a7"/>
              <w:ind w:left="51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E4034" w:rsidRPr="00E9051C" w:rsidRDefault="00B57CB2" w:rsidP="00E9051C">
            <w:pPr>
              <w:pStyle w:val="a7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</w:t>
            </w:r>
            <w:r w:rsidR="00E9051C" w:rsidRPr="00E9051C">
              <w:rPr>
                <w:rFonts w:ascii="Times New Roman" w:hAnsi="Times New Roman" w:cs="Times New Roman"/>
                <w:b/>
                <w:sz w:val="28"/>
                <w:szCs w:val="28"/>
              </w:rPr>
              <w:t>тешев Н.С.</w:t>
            </w:r>
          </w:p>
        </w:tc>
        <w:tc>
          <w:tcPr>
            <w:tcW w:w="6946" w:type="dxa"/>
          </w:tcPr>
          <w:p w:rsidR="00E9051C" w:rsidRDefault="00E9051C" w:rsidP="008001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28F6" w:rsidRDefault="008F7F32" w:rsidP="008F7F3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Қазақстан Республикасы </w:t>
            </w:r>
            <w:r w:rsidR="00B57C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әсіподақтар </w:t>
            </w:r>
            <w:r w:rsidR="00B57C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едерациясы төрағасының орынбасары,</w:t>
            </w:r>
            <w:r w:rsidR="00B57C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F7F3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ұйымдастырушылық комитет төрайымының орынбасары</w:t>
            </w:r>
            <w:r w:rsidR="0095283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95283D" w:rsidRPr="009528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="009528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келісім бойынша</w:t>
            </w:r>
            <w:r w:rsidR="0095283D" w:rsidRPr="009528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:rsidR="008F7F32" w:rsidRPr="0062004A" w:rsidRDefault="008F7F32" w:rsidP="008F7F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4034" w:rsidRPr="00800101" w:rsidTr="00B528F6">
        <w:tc>
          <w:tcPr>
            <w:tcW w:w="3119" w:type="dxa"/>
          </w:tcPr>
          <w:p w:rsidR="00E9051C" w:rsidRDefault="00E9051C" w:rsidP="00E9051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E4034" w:rsidRPr="00E9051C" w:rsidRDefault="00E9051C" w:rsidP="00E9051C">
            <w:pPr>
              <w:pStyle w:val="a7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051C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="008E4034" w:rsidRPr="00E9051C">
              <w:rPr>
                <w:rFonts w:ascii="Times New Roman" w:hAnsi="Times New Roman" w:cs="Times New Roman"/>
                <w:b/>
                <w:sz w:val="28"/>
                <w:szCs w:val="28"/>
              </w:rPr>
              <w:t>манбаев Е.С.</w:t>
            </w:r>
          </w:p>
        </w:tc>
        <w:tc>
          <w:tcPr>
            <w:tcW w:w="6946" w:type="dxa"/>
          </w:tcPr>
          <w:p w:rsidR="00E9051C" w:rsidRDefault="00E9051C" w:rsidP="006200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4034" w:rsidRDefault="00CA4F75" w:rsidP="00B57CB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Кәсіподақтың салалық Кеңесінің ұйымдастырушылық-кадрлық жұмыс б</w:t>
            </w:r>
            <w:r w:rsidR="00B57C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лімінің басшысы, </w:t>
            </w:r>
            <w:r w:rsidRPr="00CA4F7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ұйымдастыру комитеті Төрайымының орынбасары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bookmarkStart w:id="0" w:name="_GoBack"/>
            <w:bookmarkEnd w:id="0"/>
          </w:p>
          <w:p w:rsidR="009B5B4B" w:rsidRPr="00800101" w:rsidRDefault="009B5B4B" w:rsidP="00B57C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4034" w:rsidRPr="00800101" w:rsidTr="00B528F6">
        <w:tc>
          <w:tcPr>
            <w:tcW w:w="3119" w:type="dxa"/>
          </w:tcPr>
          <w:p w:rsidR="00E9051C" w:rsidRDefault="00E9051C" w:rsidP="00E9051C">
            <w:pPr>
              <w:pStyle w:val="a7"/>
              <w:ind w:left="51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E4034" w:rsidRPr="00E9051C" w:rsidRDefault="009B5B4B" w:rsidP="00E9051C">
            <w:pPr>
              <w:pStyle w:val="a7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Қыдырбаева </w:t>
            </w:r>
            <w:r w:rsidR="008E4034" w:rsidRPr="00E9051C">
              <w:rPr>
                <w:rFonts w:ascii="Times New Roman" w:hAnsi="Times New Roman" w:cs="Times New Roman"/>
                <w:b/>
                <w:sz w:val="28"/>
                <w:szCs w:val="28"/>
              </w:rPr>
              <w:t>Р.М.</w:t>
            </w:r>
          </w:p>
        </w:tc>
        <w:tc>
          <w:tcPr>
            <w:tcW w:w="6946" w:type="dxa"/>
          </w:tcPr>
          <w:p w:rsidR="00E9051C" w:rsidRDefault="00E9051C" w:rsidP="008001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28F6" w:rsidRPr="00800101" w:rsidRDefault="00A65CD5" w:rsidP="00B57C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Кәсіподақтың салалық Кеңесінің құқықтық жұмыс </w:t>
            </w:r>
            <w:r w:rsidR="00B57C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және ЕҚжЕҚ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бөлімінің басшысы </w:t>
            </w:r>
          </w:p>
        </w:tc>
      </w:tr>
      <w:tr w:rsidR="008E4034" w:rsidRPr="00800101" w:rsidTr="00B528F6">
        <w:tc>
          <w:tcPr>
            <w:tcW w:w="3119" w:type="dxa"/>
          </w:tcPr>
          <w:p w:rsidR="00E9051C" w:rsidRDefault="00E9051C" w:rsidP="00E9051C">
            <w:pPr>
              <w:pStyle w:val="a7"/>
              <w:ind w:left="51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E4034" w:rsidRPr="00E9051C" w:rsidRDefault="008E4034" w:rsidP="00E9051C">
            <w:pPr>
              <w:pStyle w:val="a7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051C">
              <w:rPr>
                <w:rFonts w:ascii="Times New Roman" w:hAnsi="Times New Roman" w:cs="Times New Roman"/>
                <w:b/>
                <w:sz w:val="28"/>
                <w:szCs w:val="28"/>
              </w:rPr>
              <w:t>Хусынова М.Ш.</w:t>
            </w:r>
          </w:p>
        </w:tc>
        <w:tc>
          <w:tcPr>
            <w:tcW w:w="6946" w:type="dxa"/>
          </w:tcPr>
          <w:p w:rsidR="00E9051C" w:rsidRDefault="00E9051C" w:rsidP="008001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4034" w:rsidRDefault="008F7F32" w:rsidP="008001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Кәсіподақтың салалық Кеңесінің баспасөз хатшысы</w:t>
            </w:r>
            <w:r w:rsidR="008E40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E4034" w:rsidRPr="00800101" w:rsidRDefault="008E4034" w:rsidP="0080010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00101" w:rsidRPr="00800101" w:rsidRDefault="00800101" w:rsidP="008001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00101" w:rsidRPr="00800101" w:rsidSect="00574CCE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7CE4" w:rsidRDefault="00877CE4" w:rsidP="00117FF5">
      <w:pPr>
        <w:spacing w:after="0" w:line="240" w:lineRule="auto"/>
      </w:pPr>
      <w:r>
        <w:separator/>
      </w:r>
    </w:p>
  </w:endnote>
  <w:endnote w:type="continuationSeparator" w:id="1">
    <w:p w:rsidR="00877CE4" w:rsidRDefault="00877CE4" w:rsidP="00117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8339079"/>
      <w:docPartObj>
        <w:docPartGallery w:val="Page Numbers (Bottom of Page)"/>
        <w:docPartUnique/>
      </w:docPartObj>
    </w:sdtPr>
    <w:sdtContent>
      <w:p w:rsidR="00800101" w:rsidRDefault="00566D8E">
        <w:pPr>
          <w:pStyle w:val="a5"/>
          <w:jc w:val="center"/>
        </w:pPr>
        <w:r>
          <w:rPr>
            <w:noProof/>
          </w:rPr>
          <w:fldChar w:fldCharType="begin"/>
        </w:r>
        <w:r w:rsidR="00696F24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7D728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00101" w:rsidRDefault="0080010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7CE4" w:rsidRDefault="00877CE4" w:rsidP="00117FF5">
      <w:pPr>
        <w:spacing w:after="0" w:line="240" w:lineRule="auto"/>
      </w:pPr>
      <w:r>
        <w:separator/>
      </w:r>
    </w:p>
  </w:footnote>
  <w:footnote w:type="continuationSeparator" w:id="1">
    <w:p w:rsidR="00877CE4" w:rsidRDefault="00877CE4" w:rsidP="00117F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793CFC"/>
    <w:multiLevelType w:val="hybridMultilevel"/>
    <w:tmpl w:val="026C2CB4"/>
    <w:lvl w:ilvl="0" w:tplc="D39A666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DBB4113"/>
    <w:multiLevelType w:val="hybridMultilevel"/>
    <w:tmpl w:val="2C9A8C44"/>
    <w:lvl w:ilvl="0" w:tplc="312E07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C00541A"/>
    <w:multiLevelType w:val="hybridMultilevel"/>
    <w:tmpl w:val="B70E0E52"/>
    <w:lvl w:ilvl="0" w:tplc="8FCC2696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5E7B5F94"/>
    <w:multiLevelType w:val="hybridMultilevel"/>
    <w:tmpl w:val="D53CE560"/>
    <w:lvl w:ilvl="0" w:tplc="4C969A66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4">
    <w:nsid w:val="74983BFA"/>
    <w:multiLevelType w:val="hybridMultilevel"/>
    <w:tmpl w:val="2AAEA0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F3DCF"/>
    <w:rsid w:val="00040165"/>
    <w:rsid w:val="000411D3"/>
    <w:rsid w:val="000542CE"/>
    <w:rsid w:val="0006407F"/>
    <w:rsid w:val="00073333"/>
    <w:rsid w:val="000D1486"/>
    <w:rsid w:val="000F79EF"/>
    <w:rsid w:val="00100984"/>
    <w:rsid w:val="00113E20"/>
    <w:rsid w:val="00115DAD"/>
    <w:rsid w:val="001174E2"/>
    <w:rsid w:val="00117FF5"/>
    <w:rsid w:val="00124A47"/>
    <w:rsid w:val="00192DFA"/>
    <w:rsid w:val="0019425D"/>
    <w:rsid w:val="001944CF"/>
    <w:rsid w:val="001A6268"/>
    <w:rsid w:val="001E7CA7"/>
    <w:rsid w:val="001F7010"/>
    <w:rsid w:val="00205CE6"/>
    <w:rsid w:val="00216248"/>
    <w:rsid w:val="00222E13"/>
    <w:rsid w:val="00234034"/>
    <w:rsid w:val="00271065"/>
    <w:rsid w:val="00283017"/>
    <w:rsid w:val="002B023F"/>
    <w:rsid w:val="002B07D5"/>
    <w:rsid w:val="002B42F0"/>
    <w:rsid w:val="002B6767"/>
    <w:rsid w:val="002C6C62"/>
    <w:rsid w:val="002E3000"/>
    <w:rsid w:val="00300FF0"/>
    <w:rsid w:val="003652DA"/>
    <w:rsid w:val="003733FB"/>
    <w:rsid w:val="003F7DAD"/>
    <w:rsid w:val="003F7E16"/>
    <w:rsid w:val="0041200F"/>
    <w:rsid w:val="00446189"/>
    <w:rsid w:val="004A0855"/>
    <w:rsid w:val="004C39E6"/>
    <w:rsid w:val="004D2CEA"/>
    <w:rsid w:val="004E6CAD"/>
    <w:rsid w:val="004F026A"/>
    <w:rsid w:val="00515A3A"/>
    <w:rsid w:val="00534F83"/>
    <w:rsid w:val="005412AF"/>
    <w:rsid w:val="00543F99"/>
    <w:rsid w:val="005449AC"/>
    <w:rsid w:val="00566D8E"/>
    <w:rsid w:val="00566FFD"/>
    <w:rsid w:val="00574CCE"/>
    <w:rsid w:val="005758A4"/>
    <w:rsid w:val="00577CAB"/>
    <w:rsid w:val="005A6E00"/>
    <w:rsid w:val="005B0F31"/>
    <w:rsid w:val="005E1383"/>
    <w:rsid w:val="005F78C0"/>
    <w:rsid w:val="00601647"/>
    <w:rsid w:val="0061317A"/>
    <w:rsid w:val="0061647E"/>
    <w:rsid w:val="0062004A"/>
    <w:rsid w:val="00634C43"/>
    <w:rsid w:val="00696F24"/>
    <w:rsid w:val="006A1923"/>
    <w:rsid w:val="006A380C"/>
    <w:rsid w:val="006E06E4"/>
    <w:rsid w:val="006E1DD6"/>
    <w:rsid w:val="0073568A"/>
    <w:rsid w:val="00752BAE"/>
    <w:rsid w:val="00791DDF"/>
    <w:rsid w:val="007D7289"/>
    <w:rsid w:val="007E5DA5"/>
    <w:rsid w:val="007F3306"/>
    <w:rsid w:val="007F3CEF"/>
    <w:rsid w:val="00800101"/>
    <w:rsid w:val="00815EF5"/>
    <w:rsid w:val="00820084"/>
    <w:rsid w:val="00847202"/>
    <w:rsid w:val="00860E67"/>
    <w:rsid w:val="00877CE4"/>
    <w:rsid w:val="008C13FC"/>
    <w:rsid w:val="008D1F0D"/>
    <w:rsid w:val="008E4034"/>
    <w:rsid w:val="008F3DCF"/>
    <w:rsid w:val="008F7F32"/>
    <w:rsid w:val="009050B6"/>
    <w:rsid w:val="009154AB"/>
    <w:rsid w:val="0095283D"/>
    <w:rsid w:val="00987DCC"/>
    <w:rsid w:val="00995A78"/>
    <w:rsid w:val="009B0A1C"/>
    <w:rsid w:val="009B5B4B"/>
    <w:rsid w:val="009E0481"/>
    <w:rsid w:val="009F3BC0"/>
    <w:rsid w:val="00A06239"/>
    <w:rsid w:val="00A225C5"/>
    <w:rsid w:val="00A35892"/>
    <w:rsid w:val="00A65CD5"/>
    <w:rsid w:val="00A75297"/>
    <w:rsid w:val="00A82D77"/>
    <w:rsid w:val="00A83474"/>
    <w:rsid w:val="00AA041B"/>
    <w:rsid w:val="00AC46E8"/>
    <w:rsid w:val="00B20493"/>
    <w:rsid w:val="00B2680D"/>
    <w:rsid w:val="00B528F6"/>
    <w:rsid w:val="00B567F2"/>
    <w:rsid w:val="00B57CB2"/>
    <w:rsid w:val="00B808BB"/>
    <w:rsid w:val="00BA2310"/>
    <w:rsid w:val="00BD40FB"/>
    <w:rsid w:val="00C3215A"/>
    <w:rsid w:val="00C57C29"/>
    <w:rsid w:val="00C703AA"/>
    <w:rsid w:val="00C85879"/>
    <w:rsid w:val="00CA36B7"/>
    <w:rsid w:val="00CA4F75"/>
    <w:rsid w:val="00CF7109"/>
    <w:rsid w:val="00D025BB"/>
    <w:rsid w:val="00D14EBC"/>
    <w:rsid w:val="00D20546"/>
    <w:rsid w:val="00D25022"/>
    <w:rsid w:val="00D4511E"/>
    <w:rsid w:val="00D71233"/>
    <w:rsid w:val="00D729A0"/>
    <w:rsid w:val="00D929CF"/>
    <w:rsid w:val="00D953F0"/>
    <w:rsid w:val="00E016BB"/>
    <w:rsid w:val="00E70D3C"/>
    <w:rsid w:val="00E9051C"/>
    <w:rsid w:val="00EA7866"/>
    <w:rsid w:val="00EB0C86"/>
    <w:rsid w:val="00EC00D6"/>
    <w:rsid w:val="00ED3068"/>
    <w:rsid w:val="00EE406B"/>
    <w:rsid w:val="00EF3DDC"/>
    <w:rsid w:val="00EF5FCF"/>
    <w:rsid w:val="00F41AE4"/>
    <w:rsid w:val="00F74ABC"/>
    <w:rsid w:val="00FA5E91"/>
    <w:rsid w:val="00FB7E14"/>
    <w:rsid w:val="00FC48D3"/>
    <w:rsid w:val="00FC5404"/>
    <w:rsid w:val="00FD4478"/>
    <w:rsid w:val="00FE72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C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17F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17FF5"/>
  </w:style>
  <w:style w:type="paragraph" w:styleId="a5">
    <w:name w:val="footer"/>
    <w:basedOn w:val="a"/>
    <w:link w:val="a6"/>
    <w:uiPriority w:val="99"/>
    <w:unhideWhenUsed/>
    <w:rsid w:val="00117F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17FF5"/>
  </w:style>
  <w:style w:type="paragraph" w:styleId="a7">
    <w:name w:val="List Paragraph"/>
    <w:basedOn w:val="a"/>
    <w:uiPriority w:val="34"/>
    <w:qFormat/>
    <w:rsid w:val="00C85879"/>
    <w:pPr>
      <w:ind w:left="720"/>
      <w:contextualSpacing/>
    </w:pPr>
  </w:style>
  <w:style w:type="table" w:styleId="a8">
    <w:name w:val="Table Grid"/>
    <w:basedOn w:val="a1"/>
    <w:uiPriority w:val="59"/>
    <w:rsid w:val="0080010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Батыр и Галия</dc:creator>
  <cp:lastModifiedBy>Владелец</cp:lastModifiedBy>
  <cp:revision>13</cp:revision>
  <cp:lastPrinted>2021-01-06T06:22:00Z</cp:lastPrinted>
  <dcterms:created xsi:type="dcterms:W3CDTF">2021-01-06T06:03:00Z</dcterms:created>
  <dcterms:modified xsi:type="dcterms:W3CDTF">2021-01-25T04:08:00Z</dcterms:modified>
</cp:coreProperties>
</file>