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9B3" w:rsidRPr="00C53ABF" w:rsidRDefault="009D29B3" w:rsidP="009D29B3">
      <w:pPr>
        <w:tabs>
          <w:tab w:val="left" w:pos="0"/>
        </w:tabs>
        <w:spacing w:after="0" w:line="240" w:lineRule="auto"/>
        <w:ind w:right="2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ABF"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 w:rsidR="004E50AA" w:rsidRPr="00C53A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</w:p>
    <w:p w:rsidR="009D29B3" w:rsidRPr="00C53ABF" w:rsidRDefault="009D29B3" w:rsidP="009D29B3">
      <w:pPr>
        <w:tabs>
          <w:tab w:val="left" w:pos="0"/>
        </w:tabs>
        <w:spacing w:after="0" w:line="240" w:lineRule="auto"/>
        <w:ind w:right="2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355" w:rsidRPr="00C53ABF" w:rsidRDefault="004E50AA" w:rsidP="003C2C4D">
      <w:pPr>
        <w:tabs>
          <w:tab w:val="left" w:pos="0"/>
        </w:tabs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A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Есептіліктер түрлері мен тапсыру мерзімі </w:t>
      </w:r>
    </w:p>
    <w:p w:rsidR="00126355" w:rsidRPr="00C53ABF" w:rsidRDefault="00126355" w:rsidP="00126355">
      <w:pPr>
        <w:tabs>
          <w:tab w:val="left" w:pos="0"/>
        </w:tabs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685"/>
        <w:gridCol w:w="2126"/>
        <w:gridCol w:w="1843"/>
        <w:gridCol w:w="1843"/>
      </w:tblGrid>
      <w:tr w:rsidR="00AE50D0" w:rsidRPr="00C53ABF" w:rsidTr="00AE50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82290E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290E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82290E" w:rsidRDefault="004E50AA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Нысан 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82290E" w:rsidRDefault="00085D35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</w:t>
            </w:r>
            <w:r w:rsidR="004E50AA"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ерзімділігі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D0" w:rsidRPr="0082290E" w:rsidRDefault="009B068D" w:rsidP="009B0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82290E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  <w:proofErr w:type="gramEnd"/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ұрынғы бекітілген </w:t>
            </w:r>
            <w:r w:rsidR="004E50AA"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мерзім</w:t>
            </w:r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82290E" w:rsidRDefault="009B068D" w:rsidP="00822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Жаңадан </w:t>
            </w:r>
            <w:r w:rsidR="004E50AA"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мерзім</w:t>
            </w:r>
            <w:r w:rsidRPr="008229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дер</w:t>
            </w:r>
          </w:p>
        </w:tc>
      </w:tr>
      <w:tr w:rsidR="00AE50D0" w:rsidRPr="00C53ABF" w:rsidTr="00AE50D0">
        <w:trPr>
          <w:trHeight w:val="14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>№ 1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статистикалық нысан</w:t>
            </w:r>
          </w:p>
          <w:p w:rsidR="00AE50D0" w:rsidRPr="00C53ABF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F51B38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Қазақстандық салалық білім және ғылым қызметкерлерінің кәсіподағында кәсіподақ мүшелігі мен кәсіподақ органдары туралы мәлімет</w:t>
            </w: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AE50D0" w:rsidRPr="00C53ABF" w:rsidRDefault="004E50AA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D0" w:rsidRPr="00C53ABF" w:rsidRDefault="004E50AA" w:rsidP="00AE50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 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9B068D" w:rsidRDefault="007A25FC" w:rsidP="007A2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E50D0"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proofErr w:type="gramEnd"/>
            <w:r w:rsidR="00A50049"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4E50AA"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4E50AA" w:rsidRPr="00C53ABF" w:rsidTr="00AE50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2 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24863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Құрылым туралы мәлімет</w:t>
            </w: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 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9B068D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4E50AA" w:rsidRPr="00C53ABF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>№ 3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24863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Ұжымдық-шарттық кампания қорытындысы туралы мәлімет</w:t>
            </w: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 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9B068D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AE50D0" w:rsidRPr="00C53ABF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12635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>№ 4</w:t>
            </w:r>
            <w:r w:rsid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AE50D0" w:rsidRPr="00C53ABF" w:rsidRDefault="00F51B38" w:rsidP="0012635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Құқықтық қызмет жұмысының нәтижелері туралы есеп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Default="004E50AA" w:rsidP="0012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Жартыжылдық </w:t>
            </w:r>
          </w:p>
          <w:p w:rsidR="009B068D" w:rsidRPr="00C53ABF" w:rsidRDefault="009B068D" w:rsidP="009B0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(жылдық)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4E50AA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шілдеге дейін</w:t>
            </w:r>
          </w:p>
          <w:p w:rsidR="00AE50D0" w:rsidRPr="00C53ABF" w:rsidRDefault="00AE50D0" w:rsidP="0012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 xml:space="preserve">15 </w:t>
            </w:r>
            <w:r w:rsidR="004E50AA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0D0" w:rsidRPr="00C53ABF" w:rsidRDefault="00AE50D0" w:rsidP="00601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 xml:space="preserve">15 </w:t>
            </w:r>
            <w:r w:rsidR="004E50AA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шілдеге дейін</w:t>
            </w:r>
          </w:p>
          <w:p w:rsidR="00AE50D0" w:rsidRPr="009B068D" w:rsidRDefault="004E50AA" w:rsidP="00E25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="00456F1C"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4E50AA" w:rsidRPr="00C53ABF" w:rsidTr="00AE50D0">
        <w:trPr>
          <w:trHeight w:val="7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>№ 5</w:t>
            </w:r>
            <w:r w:rsid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51B38"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Еңбек қауіпсіздігі және еңбекті қорғау жөнінде мәлімет</w:t>
            </w: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 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9B068D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4E50AA" w:rsidRPr="00C53ABF" w:rsidTr="00AE50D0">
        <w:trPr>
          <w:trHeight w:val="1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</w:rPr>
              <w:t>№ 6</w:t>
            </w:r>
            <w:r w:rsid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4E50AA" w:rsidRPr="00C53ABF" w:rsidRDefault="00F51B38" w:rsidP="004E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Мүшелік жарналарды есептеу және төлеу туралы жыл сайынғы қаржылық есеп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AA" w:rsidRPr="00C53ABF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 ақпанға дейін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9B068D" w:rsidRDefault="004E50AA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қаңтарға дейін</w:t>
            </w:r>
          </w:p>
        </w:tc>
      </w:tr>
      <w:tr w:rsidR="004E50AA" w:rsidRPr="00C53ABF" w:rsidTr="00AE50D0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9B068D" w:rsidP="004E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  <w:r w:rsidR="004E50AA" w:rsidRPr="00C53AB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tabs>
                <w:tab w:val="left" w:pos="900"/>
              </w:tabs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 8</w:t>
            </w:r>
            <w:r w:rsid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381B00" w:rsidRPr="00C53AB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статистикалық нысан</w:t>
            </w:r>
          </w:p>
          <w:p w:rsidR="004E50AA" w:rsidRPr="00C53ABF" w:rsidRDefault="00F51B38" w:rsidP="004E50AA">
            <w:pPr>
              <w:tabs>
                <w:tab w:val="left" w:pos="900"/>
              </w:tabs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Жиынтық қаржылық есеп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C53ABF" w:rsidRDefault="004E50AA" w:rsidP="004E50AA">
            <w:pPr>
              <w:tabs>
                <w:tab w:val="left" w:pos="900"/>
              </w:tabs>
              <w:spacing w:after="0" w:line="240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Жылдық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AA" w:rsidRPr="00C53ABF" w:rsidRDefault="004E50AA" w:rsidP="004E50A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 w:rsidR="000359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C53ABF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AA" w:rsidRPr="009B068D" w:rsidRDefault="004E50AA" w:rsidP="00085D3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B068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proofErr w:type="gramEnd"/>
            <w:r w:rsidR="00C53ABF"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085D35"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ақпанға</w:t>
            </w:r>
            <w:r w:rsidRPr="009B068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дейін</w:t>
            </w:r>
          </w:p>
        </w:tc>
      </w:tr>
    </w:tbl>
    <w:p w:rsidR="00384A0D" w:rsidRPr="00126355" w:rsidRDefault="00384A0D" w:rsidP="00456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4A0D" w:rsidRPr="00126355" w:rsidSect="0012635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6355"/>
    <w:rsid w:val="00035973"/>
    <w:rsid w:val="00085D35"/>
    <w:rsid w:val="000E6470"/>
    <w:rsid w:val="00126355"/>
    <w:rsid w:val="001F497A"/>
    <w:rsid w:val="00300DD7"/>
    <w:rsid w:val="00324863"/>
    <w:rsid w:val="00381B00"/>
    <w:rsid w:val="00384A0D"/>
    <w:rsid w:val="003C2C4D"/>
    <w:rsid w:val="003E70BC"/>
    <w:rsid w:val="00456F1C"/>
    <w:rsid w:val="004E50AA"/>
    <w:rsid w:val="00536302"/>
    <w:rsid w:val="00546F43"/>
    <w:rsid w:val="00552913"/>
    <w:rsid w:val="00775D23"/>
    <w:rsid w:val="007A25FC"/>
    <w:rsid w:val="00806F3B"/>
    <w:rsid w:val="0082290E"/>
    <w:rsid w:val="0093448E"/>
    <w:rsid w:val="009B068D"/>
    <w:rsid w:val="009D29B3"/>
    <w:rsid w:val="00A50049"/>
    <w:rsid w:val="00AE50D0"/>
    <w:rsid w:val="00C53ABF"/>
    <w:rsid w:val="00C928E0"/>
    <w:rsid w:val="00E25B63"/>
    <w:rsid w:val="00E4613D"/>
    <w:rsid w:val="00E510BD"/>
    <w:rsid w:val="00E826BC"/>
    <w:rsid w:val="00F51B38"/>
    <w:rsid w:val="00F7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24</cp:revision>
  <cp:lastPrinted>2022-02-16T11:22:00Z</cp:lastPrinted>
  <dcterms:created xsi:type="dcterms:W3CDTF">2021-01-20T10:17:00Z</dcterms:created>
  <dcterms:modified xsi:type="dcterms:W3CDTF">2022-03-04T11:36:00Z</dcterms:modified>
</cp:coreProperties>
</file>