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B74" w:rsidRDefault="00217B74" w:rsidP="00536478">
      <w:pPr>
        <w:ind w:right="0" w:firstLine="0"/>
        <w:jc w:val="right"/>
        <w:rPr>
          <w:rFonts w:ascii="Times New Roman" w:hAnsi="Times New Roman" w:cs="Times New Roman"/>
          <w:sz w:val="24"/>
          <w:szCs w:val="26"/>
          <w:lang w:val="kk-KZ"/>
        </w:rPr>
      </w:pPr>
      <w:r>
        <w:rPr>
          <w:rFonts w:ascii="Times New Roman" w:hAnsi="Times New Roman" w:cs="Times New Roman"/>
          <w:sz w:val="24"/>
          <w:szCs w:val="26"/>
          <w:lang w:val="kk-KZ"/>
        </w:rPr>
        <w:t xml:space="preserve">Қазақстандық салалық Кәсіподақтың Атқару комитетінің </w:t>
      </w:r>
    </w:p>
    <w:p w:rsidR="00217B74" w:rsidRDefault="007A4CE7" w:rsidP="00536478">
      <w:pPr>
        <w:ind w:right="0" w:firstLine="0"/>
        <w:jc w:val="right"/>
        <w:rPr>
          <w:rFonts w:ascii="Times New Roman" w:hAnsi="Times New Roman" w:cs="Times New Roman"/>
          <w:sz w:val="24"/>
          <w:szCs w:val="26"/>
          <w:lang w:val="kk-KZ"/>
        </w:rPr>
      </w:pPr>
      <w:r>
        <w:rPr>
          <w:rFonts w:ascii="Times New Roman" w:hAnsi="Times New Roman" w:cs="Times New Roman"/>
          <w:sz w:val="24"/>
          <w:szCs w:val="26"/>
        </w:rPr>
        <w:t>2019</w:t>
      </w:r>
      <w:r>
        <w:rPr>
          <w:rFonts w:ascii="Times New Roman" w:hAnsi="Times New Roman" w:cs="Times New Roman"/>
          <w:sz w:val="24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6"/>
        </w:rPr>
        <w:t>ж</w:t>
      </w:r>
      <w:r w:rsidRPr="00377342">
        <w:rPr>
          <w:rFonts w:ascii="Times New Roman" w:hAnsi="Times New Roman" w:cs="Times New Roman"/>
          <w:sz w:val="24"/>
          <w:szCs w:val="26"/>
        </w:rPr>
        <w:t>.</w:t>
      </w:r>
      <w:r>
        <w:rPr>
          <w:rFonts w:ascii="Times New Roman" w:hAnsi="Times New Roman" w:cs="Times New Roman"/>
          <w:sz w:val="24"/>
          <w:szCs w:val="26"/>
          <w:lang w:val="kk-KZ"/>
        </w:rPr>
        <w:t xml:space="preserve"> 16 мамырдағы </w:t>
      </w:r>
      <w:r w:rsidR="00217B74" w:rsidRPr="00377342">
        <w:rPr>
          <w:rFonts w:ascii="Times New Roman" w:hAnsi="Times New Roman" w:cs="Times New Roman"/>
          <w:sz w:val="24"/>
          <w:szCs w:val="26"/>
        </w:rPr>
        <w:t>№</w:t>
      </w:r>
      <w:r>
        <w:rPr>
          <w:rFonts w:ascii="Times New Roman" w:hAnsi="Times New Roman" w:cs="Times New Roman"/>
          <w:sz w:val="24"/>
          <w:szCs w:val="26"/>
          <w:lang w:val="kk-KZ"/>
        </w:rPr>
        <w:t xml:space="preserve">18 </w:t>
      </w:r>
      <w:r w:rsidR="00217B74">
        <w:rPr>
          <w:rFonts w:ascii="Times New Roman" w:hAnsi="Times New Roman" w:cs="Times New Roman"/>
          <w:sz w:val="24"/>
          <w:szCs w:val="26"/>
          <w:lang w:val="kk-KZ"/>
        </w:rPr>
        <w:t xml:space="preserve">Қаулысымен бекітілді </w:t>
      </w:r>
    </w:p>
    <w:p w:rsidR="00217B74" w:rsidRPr="00377342" w:rsidRDefault="00217B74" w:rsidP="00536478">
      <w:pPr>
        <w:ind w:right="0" w:firstLine="0"/>
        <w:jc w:val="right"/>
        <w:rPr>
          <w:rFonts w:ascii="Times New Roman" w:hAnsi="Times New Roman" w:cs="Times New Roman"/>
          <w:sz w:val="24"/>
          <w:szCs w:val="26"/>
        </w:rPr>
      </w:pPr>
    </w:p>
    <w:p w:rsidR="00217B74" w:rsidRDefault="00217B74" w:rsidP="00536478">
      <w:pPr>
        <w:ind w:right="0" w:firstLine="0"/>
        <w:jc w:val="right"/>
        <w:rPr>
          <w:rFonts w:ascii="Times New Roman" w:hAnsi="Times New Roman" w:cs="Times New Roman"/>
          <w:sz w:val="24"/>
          <w:szCs w:val="26"/>
          <w:lang w:val="kk-KZ"/>
        </w:rPr>
      </w:pPr>
    </w:p>
    <w:p w:rsidR="007914D3" w:rsidRPr="00481059" w:rsidRDefault="007914D3" w:rsidP="00536478">
      <w:pPr>
        <w:ind w:right="0" w:firstLine="0"/>
        <w:jc w:val="center"/>
        <w:rPr>
          <w:rFonts w:ascii="Times New Roman" w:hAnsi="Times New Roman" w:cs="Times New Roman"/>
          <w:sz w:val="24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Қазақстандық салалық білім және ғылым қызметкерлері кәсіподағының</w:t>
      </w:r>
    </w:p>
    <w:p w:rsidR="007914D3" w:rsidRDefault="007914D3" w:rsidP="00536478">
      <w:pPr>
        <w:ind w:right="0" w:firstLine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81059">
        <w:rPr>
          <w:rFonts w:ascii="Times New Roman" w:hAnsi="Times New Roman" w:cs="Times New Roman"/>
          <w:b/>
          <w:sz w:val="26"/>
          <w:szCs w:val="26"/>
          <w:lang w:val="kk-KZ"/>
        </w:rPr>
        <w:t xml:space="preserve">XIV съезін </w:t>
      </w:r>
      <w:r w:rsidR="00481059">
        <w:rPr>
          <w:rFonts w:ascii="Times New Roman" w:hAnsi="Times New Roman" w:cs="Times New Roman"/>
          <w:b/>
          <w:sz w:val="26"/>
          <w:szCs w:val="26"/>
          <w:lang w:val="kk-KZ"/>
        </w:rPr>
        <w:t xml:space="preserve">әзірлеу және өткізу жөніндегі негізгі іс-шаралар жоспары </w:t>
      </w:r>
    </w:p>
    <w:p w:rsidR="00CA0C2D" w:rsidRPr="002F35D1" w:rsidRDefault="00CA0C2D" w:rsidP="00536478">
      <w:pPr>
        <w:ind w:right="0" w:firstLine="0"/>
        <w:rPr>
          <w:rFonts w:ascii="Times New Roman" w:hAnsi="Times New Roman" w:cs="Times New Roman"/>
          <w:sz w:val="26"/>
          <w:szCs w:val="26"/>
          <w:lang w:val="kk-KZ"/>
        </w:rPr>
      </w:pPr>
    </w:p>
    <w:tbl>
      <w:tblPr>
        <w:tblStyle w:val="a3"/>
        <w:tblW w:w="10583" w:type="dxa"/>
        <w:tblInd w:w="-743" w:type="dxa"/>
        <w:tblLayout w:type="fixed"/>
        <w:tblLook w:val="04A0"/>
      </w:tblPr>
      <w:tblGrid>
        <w:gridCol w:w="567"/>
        <w:gridCol w:w="6018"/>
        <w:gridCol w:w="1720"/>
        <w:gridCol w:w="2278"/>
      </w:tblGrid>
      <w:tr w:rsidR="007A0B63" w:rsidRPr="006011BB" w:rsidTr="006011BB">
        <w:tc>
          <w:tcPr>
            <w:tcW w:w="567" w:type="dxa"/>
          </w:tcPr>
          <w:p w:rsidR="007A0B63" w:rsidRPr="006011BB" w:rsidRDefault="007A0B63" w:rsidP="006011BB">
            <w:pPr>
              <w:ind w:righ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7A0B63" w:rsidRPr="006011BB" w:rsidRDefault="007A0B63" w:rsidP="006011BB">
            <w:pPr>
              <w:ind w:righ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11BB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6018" w:type="dxa"/>
          </w:tcPr>
          <w:p w:rsidR="007A0B63" w:rsidRPr="006011BB" w:rsidRDefault="007914D3" w:rsidP="006011BB">
            <w:pPr>
              <w:ind w:righ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011B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Мәселелер</w:t>
            </w:r>
          </w:p>
        </w:tc>
        <w:tc>
          <w:tcPr>
            <w:tcW w:w="1720" w:type="dxa"/>
          </w:tcPr>
          <w:p w:rsidR="006011BB" w:rsidRPr="006011BB" w:rsidRDefault="007914D3" w:rsidP="006011BB">
            <w:pPr>
              <w:ind w:righ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011B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Орындау мерзімі</w:t>
            </w:r>
          </w:p>
        </w:tc>
        <w:tc>
          <w:tcPr>
            <w:tcW w:w="2278" w:type="dxa"/>
          </w:tcPr>
          <w:p w:rsidR="007A0B63" w:rsidRPr="006011BB" w:rsidRDefault="007914D3" w:rsidP="006011BB">
            <w:pPr>
              <w:ind w:righ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011B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Жауаптылар</w:t>
            </w:r>
          </w:p>
        </w:tc>
      </w:tr>
      <w:tr w:rsidR="00343CD5" w:rsidRPr="00481059" w:rsidTr="006011BB">
        <w:tc>
          <w:tcPr>
            <w:tcW w:w="567" w:type="dxa"/>
          </w:tcPr>
          <w:p w:rsidR="00A8285D" w:rsidRPr="003F79B3" w:rsidRDefault="00A8285D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CD5" w:rsidRPr="003F79B3" w:rsidRDefault="00343CD5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</w:p>
        </w:tc>
        <w:tc>
          <w:tcPr>
            <w:tcW w:w="6018" w:type="dxa"/>
          </w:tcPr>
          <w:p w:rsidR="009D0F8B" w:rsidRDefault="009D0F8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Кәсіподақтың </w:t>
            </w:r>
            <w:r w:rsidR="002F35D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барлық облыстық, аумақтық ұйымдарында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есеп беру-сайлау </w:t>
            </w:r>
            <w:r w:rsidR="002F35D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жиналыстары мен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конференцияларын өткізу.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  <w:p w:rsidR="003F79B3" w:rsidRPr="003F79B3" w:rsidRDefault="009D0F8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Есептер мен сайлаулар </w:t>
            </w:r>
            <w:r w:rsidR="002F35D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қорытындысы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туралы Ақпаратты кәсіподақтың Салалық Кеңесіне ұсыну. </w:t>
            </w:r>
          </w:p>
        </w:tc>
        <w:tc>
          <w:tcPr>
            <w:tcW w:w="1720" w:type="dxa"/>
          </w:tcPr>
          <w:p w:rsidR="006011BB" w:rsidRDefault="006011BB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81059" w:rsidRDefault="00481059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2019 жылғы</w:t>
            </w:r>
          </w:p>
          <w:p w:rsidR="00D34ACA" w:rsidRPr="00481059" w:rsidRDefault="00481059" w:rsidP="00E27DE2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15 </w:t>
            </w:r>
            <w:r w:rsidR="00E27DE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қыркүйекке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дейін</w:t>
            </w:r>
          </w:p>
        </w:tc>
        <w:tc>
          <w:tcPr>
            <w:tcW w:w="2278" w:type="dxa"/>
          </w:tcPr>
          <w:p w:rsidR="009761EF" w:rsidRPr="00481059" w:rsidRDefault="0048105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Мүшелік ұйымдар, </w:t>
            </w:r>
          </w:p>
          <w:p w:rsidR="00A8285D" w:rsidRPr="00481059" w:rsidRDefault="0048105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810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Мұқ</w:t>
            </w:r>
            <w:r w:rsidR="00A8285D" w:rsidRPr="004810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ашева А.М.</w:t>
            </w:r>
          </w:p>
          <w:p w:rsidR="00A8285D" w:rsidRPr="00481059" w:rsidRDefault="0048105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810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Сағындық</w:t>
            </w:r>
            <w:r w:rsidR="00A8285D" w:rsidRPr="004810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ов Х.К.</w:t>
            </w:r>
          </w:p>
        </w:tc>
      </w:tr>
      <w:tr w:rsidR="007A0B63" w:rsidRPr="003F79B3" w:rsidTr="006011BB">
        <w:tc>
          <w:tcPr>
            <w:tcW w:w="567" w:type="dxa"/>
          </w:tcPr>
          <w:p w:rsidR="007A0B63" w:rsidRPr="00481059" w:rsidRDefault="007A0B63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A0B63" w:rsidRPr="003F79B3" w:rsidRDefault="009761EF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7A0B63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018" w:type="dxa"/>
          </w:tcPr>
          <w:p w:rsidR="005E74FA" w:rsidRDefault="00DF0F7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Кәсіподақтың </w:t>
            </w:r>
            <w:r w:rsidRPr="003F79B3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XIV</w:t>
            </w:r>
            <w:r w:rsidR="006011B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Съезін</w:t>
            </w:r>
            <w:r w:rsidR="005E74F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ің болжалды </w:t>
            </w:r>
          </w:p>
          <w:p w:rsidR="00DF0F76" w:rsidRDefault="005E74FA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күн тәртібін, </w:t>
            </w:r>
            <w:r w:rsidR="00DF0F76">
              <w:rPr>
                <w:rFonts w:ascii="Times New Roman" w:hAnsi="Times New Roman" w:cs="Times New Roman"/>
                <w:sz w:val="26"/>
                <w:szCs w:val="26"/>
              </w:rPr>
              <w:t>өткізу</w:t>
            </w:r>
          </w:p>
          <w:p w:rsidR="005E74FA" w:rsidRPr="003F79B3" w:rsidRDefault="00DF0F76" w:rsidP="00536478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уақыты мен орны</w:t>
            </w:r>
            <w:r w:rsidR="005E74F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 анықтау</w:t>
            </w:r>
            <w:r w:rsidR="005E74F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0" w:type="dxa"/>
          </w:tcPr>
          <w:p w:rsidR="007A0B63" w:rsidRPr="00481059" w:rsidRDefault="00481059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тамызға дейін</w:t>
            </w:r>
          </w:p>
          <w:p w:rsidR="009761EF" w:rsidRPr="003F79B3" w:rsidRDefault="009761EF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8" w:type="dxa"/>
          </w:tcPr>
          <w:p w:rsidR="009761EF" w:rsidRPr="005E74FA" w:rsidRDefault="005E74FA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Атқару комитеті,</w:t>
            </w:r>
          </w:p>
          <w:p w:rsidR="009761EF" w:rsidRPr="003F79B3" w:rsidRDefault="007A0B63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Амантаева М.Т.</w:t>
            </w:r>
          </w:p>
        </w:tc>
      </w:tr>
      <w:tr w:rsidR="00B35CFE" w:rsidRPr="003F79B3" w:rsidTr="006011BB">
        <w:tc>
          <w:tcPr>
            <w:tcW w:w="567" w:type="dxa"/>
          </w:tcPr>
          <w:p w:rsidR="00B35CFE" w:rsidRPr="003F79B3" w:rsidRDefault="00B35CF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45897" w:rsidRPr="003F79B3" w:rsidRDefault="00A45897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6018" w:type="dxa"/>
          </w:tcPr>
          <w:p w:rsidR="00CA0C2D" w:rsidRPr="005E74FA" w:rsidRDefault="00DF0F7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Делегаттар анкеталарын жинау, делегаттар тізімін жасау. </w:t>
            </w:r>
          </w:p>
        </w:tc>
        <w:tc>
          <w:tcPr>
            <w:tcW w:w="1720" w:type="dxa"/>
          </w:tcPr>
          <w:p w:rsidR="00481059" w:rsidRPr="00481059" w:rsidRDefault="00481059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 тамызға дейін</w:t>
            </w:r>
          </w:p>
          <w:p w:rsidR="00784C89" w:rsidRPr="003F79B3" w:rsidRDefault="00784C89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8" w:type="dxa"/>
          </w:tcPr>
          <w:p w:rsidR="005E74FA" w:rsidRDefault="001F3C01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Мүшелік ұйымдар,</w:t>
            </w:r>
          </w:p>
          <w:p w:rsidR="00237579" w:rsidRPr="005E74FA" w:rsidRDefault="00237579" w:rsidP="006011BB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Иманбаев Е.С.</w:t>
            </w:r>
          </w:p>
        </w:tc>
      </w:tr>
      <w:tr w:rsidR="00853C2E" w:rsidRPr="003F79B3" w:rsidTr="006011BB">
        <w:trPr>
          <w:trHeight w:val="1615"/>
        </w:trPr>
        <w:tc>
          <w:tcPr>
            <w:tcW w:w="567" w:type="dxa"/>
          </w:tcPr>
          <w:p w:rsidR="00853C2E" w:rsidRPr="003F79B3" w:rsidRDefault="00853C2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E3D38" w:rsidRPr="003F79B3" w:rsidRDefault="00A45897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018" w:type="dxa"/>
          </w:tcPr>
          <w:p w:rsidR="00A46B6C" w:rsidRPr="00A46B6C" w:rsidRDefault="00605F04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Съезді әзірлеу және өткізу үшін жұмыстың негізгі бағыттары бойынша Салалық кәсіподақ пен мүшелік ұйымдардың 2015-2019 жылдардағы қызмет қорытындысы</w:t>
            </w:r>
            <w:r w:rsidR="00A46B6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 талдау және жинақтау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A46B6C">
              <w:rPr>
                <w:rFonts w:ascii="Times New Roman" w:hAnsi="Times New Roman" w:cs="Times New Roman"/>
                <w:sz w:val="26"/>
                <w:szCs w:val="26"/>
              </w:rPr>
              <w:t>(ба</w:t>
            </w:r>
            <w:r w:rsidRPr="00A46B6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я</w:t>
            </w:r>
            <w:r w:rsidRPr="00A46B6C">
              <w:rPr>
                <w:rFonts w:ascii="Times New Roman" w:hAnsi="Times New Roman" w:cs="Times New Roman"/>
                <w:sz w:val="26"/>
                <w:szCs w:val="26"/>
              </w:rPr>
              <w:t>ндама</w:t>
            </w:r>
            <w:r w:rsidR="00AE3D38" w:rsidRPr="00A46B6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A46B6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Қаулы</w:t>
            </w:r>
            <w:r w:rsidR="00A46B6C" w:rsidRPr="00A46B6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лар</w:t>
            </w:r>
            <w:r w:rsidRPr="00A46B6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жобасы</w:t>
            </w:r>
            <w:r w:rsidR="00AE3D38" w:rsidRPr="00A46B6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46B6C" w:rsidRPr="00A46B6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арыздар мен өтініштер</w:t>
            </w:r>
            <w:r w:rsidRPr="00A46B6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A46B6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</w:t>
            </w:r>
          </w:p>
        </w:tc>
        <w:tc>
          <w:tcPr>
            <w:tcW w:w="1720" w:type="dxa"/>
          </w:tcPr>
          <w:p w:rsidR="00853C2E" w:rsidRPr="003F79B3" w:rsidRDefault="00853C2E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D3F7E" w:rsidRPr="003F79B3" w:rsidRDefault="001F3C0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 маусымға дейін</w:t>
            </w:r>
          </w:p>
        </w:tc>
        <w:tc>
          <w:tcPr>
            <w:tcW w:w="2278" w:type="dxa"/>
          </w:tcPr>
          <w:p w:rsidR="00A46B6C" w:rsidRPr="00A46B6C" w:rsidRDefault="00A46B6C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Аппарат қызметкерлері</w:t>
            </w:r>
          </w:p>
        </w:tc>
      </w:tr>
      <w:tr w:rsidR="007A0B63" w:rsidRPr="003F79B3" w:rsidTr="006011BB">
        <w:tc>
          <w:tcPr>
            <w:tcW w:w="567" w:type="dxa"/>
          </w:tcPr>
          <w:p w:rsidR="007A0B63" w:rsidRPr="003F79B3" w:rsidRDefault="007A0B63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C3257" w:rsidRPr="003F79B3" w:rsidRDefault="00A45897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8C3257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018" w:type="dxa"/>
          </w:tcPr>
          <w:p w:rsidR="00C2595F" w:rsidRPr="003F79B3" w:rsidRDefault="0081161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«Білім және ғылым қызметкерлері салалық кәсіподағының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3F79B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съезд шешімдерін</w:t>
            </w:r>
            <w:r w:rsidR="006011B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іске</w:t>
            </w:r>
            <w:r w:rsidR="006011B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асыру</w:t>
            </w:r>
            <w:r w:rsidR="006011B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жөніндегі</w:t>
            </w:r>
            <w:r w:rsidR="006011B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жұмысы</w:t>
            </w:r>
            <w:r w:rsidR="006011B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туралы</w:t>
            </w:r>
            <w:r w:rsidR="006011B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есебі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 баяндамасын әзірлеу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7F064B" w:rsidRPr="003F79B3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қазан 2014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қазан</w:t>
            </w:r>
            <w:r w:rsidR="007F064B" w:rsidRPr="003F79B3">
              <w:rPr>
                <w:rFonts w:ascii="Times New Roman" w:hAnsi="Times New Roman" w:cs="Times New Roman"/>
                <w:sz w:val="26"/>
                <w:szCs w:val="26"/>
              </w:rPr>
              <w:t>2019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</w:t>
            </w:r>
            <w:r w:rsidR="008C3257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DF439A" w:rsidRPr="003F79B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F42C9B" w:rsidRPr="003F79B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DF439A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0" w:type="dxa"/>
          </w:tcPr>
          <w:p w:rsidR="007A0B63" w:rsidRPr="003F79B3" w:rsidRDefault="007A0B63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C3257" w:rsidRPr="003F79B3" w:rsidRDefault="001F3C0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шілдеге</w:t>
            </w:r>
          </w:p>
          <w:p w:rsidR="008C3257" w:rsidRPr="003F79B3" w:rsidRDefault="008C3257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8" w:type="dxa"/>
          </w:tcPr>
          <w:p w:rsidR="007A0B63" w:rsidRPr="005F1842" w:rsidRDefault="006011B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5F184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Беженаров В.Ф.</w:t>
            </w:r>
          </w:p>
          <w:p w:rsidR="0002622F" w:rsidRPr="003F79B3" w:rsidRDefault="00C01F0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Мұқ</w:t>
            </w:r>
            <w:r w:rsidR="0002622F" w:rsidRPr="003F79B3">
              <w:rPr>
                <w:rFonts w:ascii="Times New Roman" w:hAnsi="Times New Roman" w:cs="Times New Roman"/>
                <w:sz w:val="26"/>
                <w:szCs w:val="26"/>
              </w:rPr>
              <w:t>ашева А.М.</w:t>
            </w:r>
          </w:p>
          <w:p w:rsidR="00CC60DA" w:rsidRPr="003F79B3" w:rsidRDefault="00C01F0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Сағындық</w:t>
            </w:r>
            <w:r w:rsidR="00CC60DA" w:rsidRPr="003F79B3">
              <w:rPr>
                <w:rFonts w:ascii="Times New Roman" w:hAnsi="Times New Roman" w:cs="Times New Roman"/>
                <w:sz w:val="26"/>
                <w:szCs w:val="26"/>
              </w:rPr>
              <w:t>ов Х.К.</w:t>
            </w:r>
          </w:p>
        </w:tc>
      </w:tr>
      <w:tr w:rsidR="007A0B63" w:rsidRPr="003F79B3" w:rsidTr="006011BB">
        <w:tc>
          <w:tcPr>
            <w:tcW w:w="567" w:type="dxa"/>
          </w:tcPr>
          <w:p w:rsidR="007A0B63" w:rsidRPr="003F79B3" w:rsidRDefault="007A0B63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C0F01" w:rsidRPr="003F79B3" w:rsidRDefault="00A45897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AC0F01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018" w:type="dxa"/>
          </w:tcPr>
          <w:p w:rsidR="008709D1" w:rsidRPr="003F79B3" w:rsidRDefault="005F1842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Кәсіподақтың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8116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2019-2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024 жылдарға арналған іс-әрекет Бағдарламасының</w:t>
            </w:r>
            <w:r w:rsidR="008116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жобасын әзірлеу. Атқа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ру комитетінің қарауына енгізу.</w:t>
            </w:r>
          </w:p>
        </w:tc>
        <w:tc>
          <w:tcPr>
            <w:tcW w:w="1720" w:type="dxa"/>
          </w:tcPr>
          <w:p w:rsidR="007A0B63" w:rsidRPr="003F79B3" w:rsidRDefault="007A0B63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C0F01" w:rsidRPr="003F79B3" w:rsidRDefault="00AC0F0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20 </w:t>
            </w:r>
            <w:r w:rsidR="001F3C0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тамызға</w:t>
            </w:r>
          </w:p>
        </w:tc>
        <w:tc>
          <w:tcPr>
            <w:tcW w:w="2278" w:type="dxa"/>
          </w:tcPr>
          <w:p w:rsidR="005F1842" w:rsidRPr="005F1842" w:rsidRDefault="005F1842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Беженаров В.Ф.</w:t>
            </w:r>
          </w:p>
          <w:p w:rsidR="00AC0F01" w:rsidRPr="003F79B3" w:rsidRDefault="00C01F0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Мұқ</w:t>
            </w:r>
            <w:r w:rsidR="00377342">
              <w:rPr>
                <w:rFonts w:ascii="Times New Roman" w:hAnsi="Times New Roman" w:cs="Times New Roman"/>
                <w:sz w:val="26"/>
                <w:szCs w:val="26"/>
              </w:rPr>
              <w:t>ашева</w:t>
            </w:r>
            <w:r w:rsidR="006011B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77342">
              <w:rPr>
                <w:rFonts w:ascii="Times New Roman" w:hAnsi="Times New Roman" w:cs="Times New Roman"/>
                <w:sz w:val="26"/>
                <w:szCs w:val="26"/>
              </w:rPr>
              <w:t>А.М</w:t>
            </w:r>
            <w:r w:rsidR="00AC0F01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327D1" w:rsidRPr="003F79B3" w:rsidRDefault="00C01F0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Сағындық</w:t>
            </w:r>
            <w:r w:rsidR="003327D1" w:rsidRPr="003F79B3">
              <w:rPr>
                <w:rFonts w:ascii="Times New Roman" w:hAnsi="Times New Roman" w:cs="Times New Roman"/>
                <w:sz w:val="26"/>
                <w:szCs w:val="26"/>
              </w:rPr>
              <w:t>ов Х.К</w:t>
            </w:r>
          </w:p>
          <w:p w:rsidR="00AC0F01" w:rsidRPr="003F79B3" w:rsidRDefault="00AC0F01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Иманбаев Е.С.</w:t>
            </w:r>
          </w:p>
        </w:tc>
      </w:tr>
      <w:tr w:rsidR="00D21E57" w:rsidRPr="003F79B3" w:rsidTr="006011BB">
        <w:tc>
          <w:tcPr>
            <w:tcW w:w="567" w:type="dxa"/>
          </w:tcPr>
          <w:p w:rsidR="00D21E57" w:rsidRPr="003F79B3" w:rsidRDefault="00D21E57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21E57" w:rsidRPr="003F79B3" w:rsidRDefault="00E74918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6018" w:type="dxa"/>
          </w:tcPr>
          <w:p w:rsidR="00D21E57" w:rsidRPr="003F79B3" w:rsidRDefault="006A4CB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Білім саласы қызметкерлерін әлеуметтік қорғаудың </w:t>
            </w:r>
            <w:r w:rsidR="005F184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және кәсіподақты ұйымдастырудың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өзекті мәселелері бойынша арыздар мен өтініштер жобалары жөнінде ұсыныстарды Съезде қабылдау үшін енгізу. </w:t>
            </w:r>
          </w:p>
        </w:tc>
        <w:tc>
          <w:tcPr>
            <w:tcW w:w="1720" w:type="dxa"/>
          </w:tcPr>
          <w:p w:rsidR="00D21E57" w:rsidRPr="003F79B3" w:rsidRDefault="00D21E57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21E57" w:rsidRPr="003F79B3" w:rsidRDefault="00C01F06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 тамызға</w:t>
            </w:r>
          </w:p>
        </w:tc>
        <w:tc>
          <w:tcPr>
            <w:tcW w:w="2278" w:type="dxa"/>
          </w:tcPr>
          <w:p w:rsidR="00D21E57" w:rsidRPr="005F1842" w:rsidRDefault="005F1842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Беженаров В.Ф.</w:t>
            </w:r>
          </w:p>
          <w:p w:rsidR="003C1477" w:rsidRPr="003F79B3" w:rsidRDefault="00C01F0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Мұқ</w:t>
            </w:r>
            <w:r w:rsidR="003C1477" w:rsidRPr="003F79B3">
              <w:rPr>
                <w:rFonts w:ascii="Times New Roman" w:hAnsi="Times New Roman" w:cs="Times New Roman"/>
                <w:sz w:val="26"/>
                <w:szCs w:val="26"/>
              </w:rPr>
              <w:t>ашева А.М.</w:t>
            </w:r>
          </w:p>
          <w:p w:rsidR="00D21E57" w:rsidRPr="003F79B3" w:rsidRDefault="00D21E57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Кидирбаева Р.М.</w:t>
            </w:r>
          </w:p>
          <w:p w:rsidR="003327D1" w:rsidRPr="003F79B3" w:rsidRDefault="003327D1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Алиев Б.А.</w:t>
            </w:r>
          </w:p>
        </w:tc>
      </w:tr>
      <w:tr w:rsidR="007A0B63" w:rsidRPr="003F79B3" w:rsidTr="006011BB">
        <w:tc>
          <w:tcPr>
            <w:tcW w:w="567" w:type="dxa"/>
          </w:tcPr>
          <w:p w:rsidR="007A0B63" w:rsidRPr="003F79B3" w:rsidRDefault="007A0B63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C0F01" w:rsidRPr="003F79B3" w:rsidRDefault="00E74918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AC0F01"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6018" w:type="dxa"/>
          </w:tcPr>
          <w:p w:rsidR="005F1842" w:rsidRDefault="006A4CB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Кәсіподақ Жарғысына өзгерістер </w:t>
            </w:r>
          </w:p>
          <w:p w:rsidR="005F1842" w:rsidRDefault="006A4CB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мен толықтырулар енгізу жөнінде </w:t>
            </w:r>
          </w:p>
          <w:p w:rsidR="006A4CBE" w:rsidRPr="005F1842" w:rsidRDefault="006A4CB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Жұмыс тобын құру.</w:t>
            </w:r>
          </w:p>
          <w:p w:rsidR="00F53058" w:rsidRPr="002F35D1" w:rsidRDefault="006011B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6A4CB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Жарғыға өзгерістер мен толықтырулар Жобасын әзірлеп, Атқару комитетіне енгізу. </w:t>
            </w:r>
          </w:p>
        </w:tc>
        <w:tc>
          <w:tcPr>
            <w:tcW w:w="1720" w:type="dxa"/>
          </w:tcPr>
          <w:p w:rsidR="007A0B63" w:rsidRDefault="005F1842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 маусымға дейін</w:t>
            </w:r>
          </w:p>
          <w:p w:rsidR="005F1842" w:rsidRDefault="005F1842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AC0F01" w:rsidRPr="003F79B3" w:rsidRDefault="00E27DE2" w:rsidP="00E27DE2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C01F0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тамызға</w:t>
            </w:r>
            <w:r w:rsidR="006011B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01F06">
              <w:rPr>
                <w:rFonts w:ascii="Times New Roman" w:hAnsi="Times New Roman" w:cs="Times New Roman"/>
                <w:sz w:val="26"/>
                <w:szCs w:val="26"/>
              </w:rPr>
              <w:t>дейін</w:t>
            </w:r>
          </w:p>
        </w:tc>
        <w:tc>
          <w:tcPr>
            <w:tcW w:w="2278" w:type="dxa"/>
          </w:tcPr>
          <w:p w:rsidR="00C6361F" w:rsidRPr="005F1842" w:rsidRDefault="005F1842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Беженаров В.Ф.</w:t>
            </w:r>
          </w:p>
          <w:p w:rsidR="007A0B63" w:rsidRPr="003F79B3" w:rsidRDefault="00C01F0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Мұқ</w:t>
            </w:r>
            <w:r w:rsidR="005F1842">
              <w:rPr>
                <w:rFonts w:ascii="Times New Roman" w:hAnsi="Times New Roman" w:cs="Times New Roman"/>
                <w:sz w:val="26"/>
                <w:szCs w:val="26"/>
              </w:rPr>
              <w:t>ашева А.М.</w:t>
            </w:r>
          </w:p>
          <w:p w:rsidR="00C05B37" w:rsidRPr="00C01F06" w:rsidRDefault="009F606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br/>
            </w:r>
            <w:r w:rsidR="00C01F0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Жұмыс тобы</w:t>
            </w:r>
          </w:p>
          <w:p w:rsidR="00201516" w:rsidRPr="003F79B3" w:rsidRDefault="0020151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A0B63" w:rsidRPr="003F79B3" w:rsidTr="006011BB">
        <w:tc>
          <w:tcPr>
            <w:tcW w:w="567" w:type="dxa"/>
          </w:tcPr>
          <w:p w:rsidR="007A0B63" w:rsidRPr="003F79B3" w:rsidRDefault="007A0B63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6361F" w:rsidRPr="003F79B3" w:rsidRDefault="00E74918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C6361F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018" w:type="dxa"/>
          </w:tcPr>
          <w:p w:rsidR="00BE4806" w:rsidRPr="003F79B3" w:rsidRDefault="00371F53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«Салалық кәсіподақтың есеп беру мерзіміндегі қызметі туралы» Съезд Қаулысының жобасын әзірлеу.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720" w:type="dxa"/>
          </w:tcPr>
          <w:p w:rsidR="007A0B63" w:rsidRPr="003F79B3" w:rsidRDefault="007A0B63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6361F" w:rsidRPr="003F79B3" w:rsidRDefault="00C01F06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 тамызға</w:t>
            </w:r>
            <w:r w:rsidR="006011BB">
              <w:rPr>
                <w:rFonts w:ascii="Times New Roman" w:hAnsi="Times New Roman" w:cs="Times New Roman"/>
                <w:sz w:val="26"/>
                <w:szCs w:val="26"/>
              </w:rPr>
              <w:t xml:space="preserve"> дей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і</w:t>
            </w:r>
            <w:r w:rsidR="006011BB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2278" w:type="dxa"/>
          </w:tcPr>
          <w:p w:rsidR="00672F60" w:rsidRPr="009F6066" w:rsidRDefault="009F606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Беженаров В.Ф.</w:t>
            </w:r>
          </w:p>
          <w:p w:rsidR="00C05B37" w:rsidRPr="003F79B3" w:rsidRDefault="00C01F0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Мұқ</w:t>
            </w:r>
            <w:r w:rsidR="00C05B37" w:rsidRPr="003F79B3">
              <w:rPr>
                <w:rFonts w:ascii="Times New Roman" w:hAnsi="Times New Roman" w:cs="Times New Roman"/>
                <w:sz w:val="26"/>
                <w:szCs w:val="26"/>
              </w:rPr>
              <w:t>ашева А.М.</w:t>
            </w:r>
          </w:p>
          <w:p w:rsidR="00C6361F" w:rsidRPr="003F79B3" w:rsidRDefault="00C01F0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Сағындық</w:t>
            </w:r>
            <w:r w:rsidR="00672F60" w:rsidRPr="003F79B3"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r w:rsidR="00C6361F" w:rsidRPr="003F79B3">
              <w:rPr>
                <w:rFonts w:ascii="Times New Roman" w:hAnsi="Times New Roman" w:cs="Times New Roman"/>
                <w:sz w:val="26"/>
                <w:szCs w:val="26"/>
              </w:rPr>
              <w:t>Х.К.</w:t>
            </w:r>
          </w:p>
          <w:p w:rsidR="00C6361F" w:rsidRPr="003F79B3" w:rsidRDefault="00C6361F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 Иманбаев Е.С.</w:t>
            </w:r>
          </w:p>
        </w:tc>
      </w:tr>
      <w:tr w:rsidR="005E200B" w:rsidRPr="003F79B3" w:rsidTr="006011BB">
        <w:tc>
          <w:tcPr>
            <w:tcW w:w="567" w:type="dxa"/>
          </w:tcPr>
          <w:p w:rsidR="005E200B" w:rsidRPr="003F79B3" w:rsidRDefault="005E200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4918" w:rsidRPr="003F79B3" w:rsidRDefault="00E74918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6018" w:type="dxa"/>
          </w:tcPr>
          <w:p w:rsidR="00B06BAD" w:rsidRDefault="00B06BAD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Съезде:</w:t>
            </w:r>
          </w:p>
          <w:p w:rsidR="00B06BAD" w:rsidRDefault="00B06BAD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- Төралқа; </w:t>
            </w:r>
          </w:p>
          <w:p w:rsidR="00B06BAD" w:rsidRDefault="00B06BAD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- Редакция комиссиясын; </w:t>
            </w:r>
          </w:p>
          <w:p w:rsidR="00B06BAD" w:rsidRDefault="00B06BAD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- Мандат комиссиясын; </w:t>
            </w:r>
          </w:p>
          <w:p w:rsidR="00314D72" w:rsidRPr="00B06BAD" w:rsidRDefault="00B06BAD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 Есеп комиссиясын сайлау үшін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жұмыс органдарының құрамдары бойынша ұсыныстар әзірлеу.</w:t>
            </w:r>
          </w:p>
        </w:tc>
        <w:tc>
          <w:tcPr>
            <w:tcW w:w="1720" w:type="dxa"/>
          </w:tcPr>
          <w:p w:rsidR="00C01F06" w:rsidRPr="00B06BAD" w:rsidRDefault="00C01F06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C01F06" w:rsidRPr="00B06BAD" w:rsidRDefault="00C01F06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C01F06" w:rsidRDefault="00C01F06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қыркүйекке</w:t>
            </w:r>
          </w:p>
          <w:p w:rsidR="00F53058" w:rsidRPr="003F79B3" w:rsidRDefault="00C01F06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ін</w:t>
            </w:r>
          </w:p>
        </w:tc>
        <w:tc>
          <w:tcPr>
            <w:tcW w:w="2278" w:type="dxa"/>
          </w:tcPr>
          <w:p w:rsidR="00F53058" w:rsidRPr="009F6066" w:rsidRDefault="009F606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Мұқашева А.М.</w:t>
            </w:r>
          </w:p>
          <w:p w:rsidR="00F53058" w:rsidRPr="003F79B3" w:rsidRDefault="00F53058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 Иманбаев Е.С.</w:t>
            </w:r>
          </w:p>
          <w:p w:rsidR="009354A7" w:rsidRPr="003F79B3" w:rsidRDefault="00377342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Алиев Б.А.</w:t>
            </w:r>
          </w:p>
          <w:p w:rsidR="009354A7" w:rsidRPr="003F79B3" w:rsidRDefault="009354A7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77342" w:rsidRPr="003F79B3" w:rsidRDefault="00377342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54A7" w:rsidRPr="003F79B3" w:rsidRDefault="009354A7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A0B63" w:rsidRPr="003F79B3" w:rsidTr="006011BB">
        <w:tc>
          <w:tcPr>
            <w:tcW w:w="567" w:type="dxa"/>
          </w:tcPr>
          <w:p w:rsidR="007A0B63" w:rsidRPr="003F79B3" w:rsidRDefault="007A0B63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6361F" w:rsidRPr="003F79B3" w:rsidRDefault="00E74918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C6361F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018" w:type="dxa"/>
          </w:tcPr>
          <w:p w:rsidR="00C6361F" w:rsidRPr="003F79B3" w:rsidRDefault="00C6361F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16657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Съезден съезге</w:t>
            </w:r>
            <w:r w:rsidR="00672F60" w:rsidRPr="003F79B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9F606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А</w:t>
            </w:r>
            <w:r w:rsidR="0016657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қпараттық жинағын әзірлеу және шығару</w:t>
            </w:r>
            <w:r w:rsidR="00C4028D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0" w:type="dxa"/>
          </w:tcPr>
          <w:p w:rsidR="00C6361F" w:rsidRPr="003F79B3" w:rsidRDefault="00C6361F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r w:rsidR="0016657C">
              <w:rPr>
                <w:rFonts w:ascii="Times New Roman" w:hAnsi="Times New Roman" w:cs="Times New Roman"/>
                <w:sz w:val="26"/>
                <w:szCs w:val="26"/>
              </w:rPr>
              <w:t>тамызға</w:t>
            </w:r>
            <w:r w:rsidR="006011B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6657C">
              <w:rPr>
                <w:rFonts w:ascii="Times New Roman" w:hAnsi="Times New Roman" w:cs="Times New Roman"/>
                <w:sz w:val="26"/>
                <w:szCs w:val="26"/>
              </w:rPr>
              <w:t>дейін</w:t>
            </w:r>
          </w:p>
        </w:tc>
        <w:tc>
          <w:tcPr>
            <w:tcW w:w="2278" w:type="dxa"/>
          </w:tcPr>
          <w:p w:rsidR="00BE4806" w:rsidRPr="003F79B3" w:rsidRDefault="0016657C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Сағындық</w:t>
            </w:r>
            <w:r w:rsidR="00C4028D" w:rsidRPr="003F79B3">
              <w:rPr>
                <w:rFonts w:ascii="Times New Roman" w:hAnsi="Times New Roman" w:cs="Times New Roman"/>
                <w:sz w:val="26"/>
                <w:szCs w:val="26"/>
              </w:rPr>
              <w:t>ов Х.К.</w:t>
            </w:r>
          </w:p>
          <w:p w:rsidR="00C6361F" w:rsidRPr="003F79B3" w:rsidRDefault="0016657C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Садық</w:t>
            </w:r>
            <w:r w:rsidR="00C6361F" w:rsidRPr="003F79B3">
              <w:rPr>
                <w:rFonts w:ascii="Times New Roman" w:hAnsi="Times New Roman" w:cs="Times New Roman"/>
                <w:sz w:val="26"/>
                <w:szCs w:val="26"/>
              </w:rPr>
              <w:t>ов К.К.</w:t>
            </w:r>
          </w:p>
          <w:p w:rsidR="00C326A8" w:rsidRPr="003F79B3" w:rsidRDefault="00377342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Иманбаев Е.С.</w:t>
            </w:r>
          </w:p>
        </w:tc>
      </w:tr>
      <w:tr w:rsidR="00C6361F" w:rsidRPr="003F79B3" w:rsidTr="006011BB">
        <w:tc>
          <w:tcPr>
            <w:tcW w:w="567" w:type="dxa"/>
          </w:tcPr>
          <w:p w:rsidR="00C6361F" w:rsidRPr="003F79B3" w:rsidRDefault="00C6361F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6361F" w:rsidRPr="003F79B3" w:rsidRDefault="004D17D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C6361F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018" w:type="dxa"/>
          </w:tcPr>
          <w:p w:rsidR="00C6361F" w:rsidRPr="003F79B3" w:rsidRDefault="000E7E68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«Кәсіподақтың </w:t>
            </w:r>
            <w:r w:rsidR="009F606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Тексеру комиссиясының 2015-2019 жылдардағы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жұмыс мерзіміне есебі туралы» баяндама жобасын әзірлеу.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720" w:type="dxa"/>
          </w:tcPr>
          <w:p w:rsidR="00C6361F" w:rsidRPr="003F79B3" w:rsidRDefault="00C6361F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E1DFE" w:rsidRPr="003F79B3" w:rsidRDefault="00EE1DFE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35CFE" w:rsidRPr="003F79B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16657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тамызға дейін</w:t>
            </w:r>
          </w:p>
        </w:tc>
        <w:tc>
          <w:tcPr>
            <w:tcW w:w="2278" w:type="dxa"/>
          </w:tcPr>
          <w:p w:rsidR="00EE1DFE" w:rsidRPr="003F79B3" w:rsidRDefault="00EE1DF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Комарова Л.С.</w:t>
            </w:r>
          </w:p>
          <w:p w:rsidR="00EE1DFE" w:rsidRPr="003F79B3" w:rsidRDefault="00EE1DF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16657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келісім бойынша</w:t>
            </w: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EE1DFE" w:rsidRPr="003F79B3" w:rsidRDefault="0016657C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Тоқ</w:t>
            </w:r>
            <w:r w:rsidR="00EE1DFE" w:rsidRPr="003F79B3">
              <w:rPr>
                <w:rFonts w:ascii="Times New Roman" w:hAnsi="Times New Roman" w:cs="Times New Roman"/>
                <w:sz w:val="26"/>
                <w:szCs w:val="26"/>
              </w:rPr>
              <w:t>абаева Г.А.</w:t>
            </w:r>
          </w:p>
        </w:tc>
      </w:tr>
      <w:tr w:rsidR="003766AF" w:rsidRPr="003F79B3" w:rsidTr="006011BB">
        <w:tc>
          <w:tcPr>
            <w:tcW w:w="567" w:type="dxa"/>
          </w:tcPr>
          <w:p w:rsidR="003766AF" w:rsidRDefault="003766AF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500B" w:rsidRPr="003F79B3" w:rsidRDefault="007C500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766AF" w:rsidRPr="003F79B3" w:rsidRDefault="009F606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3766AF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018" w:type="dxa"/>
          </w:tcPr>
          <w:p w:rsidR="00283702" w:rsidRDefault="00283702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Делегаттық құрам </w:t>
            </w:r>
            <w:r w:rsidR="009F606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және тарату материалдары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бойынша ұсыныстар әзірлеу.</w:t>
            </w:r>
          </w:p>
          <w:p w:rsidR="003766AF" w:rsidRPr="003F79B3" w:rsidRDefault="00283702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Съезд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F4631F" w:rsidRPr="003F79B3">
              <w:rPr>
                <w:rFonts w:ascii="Times New Roman" w:hAnsi="Times New Roman" w:cs="Times New Roman"/>
                <w:sz w:val="26"/>
                <w:szCs w:val="26"/>
              </w:rPr>
              <w:t>трибутика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бейнелемесі. </w:t>
            </w:r>
          </w:p>
        </w:tc>
        <w:tc>
          <w:tcPr>
            <w:tcW w:w="1720" w:type="dxa"/>
          </w:tcPr>
          <w:p w:rsidR="003766AF" w:rsidRPr="003F79B3" w:rsidRDefault="003766AF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631F" w:rsidRPr="003F79B3" w:rsidRDefault="00067B8B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тамы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ға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дейін</w:t>
            </w:r>
          </w:p>
        </w:tc>
        <w:tc>
          <w:tcPr>
            <w:tcW w:w="2278" w:type="dxa"/>
          </w:tcPr>
          <w:p w:rsidR="001F0A5F" w:rsidRPr="003F79B3" w:rsidRDefault="00067B8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Мұқ</w:t>
            </w:r>
            <w:r w:rsidR="001F0A5F" w:rsidRPr="003F79B3">
              <w:rPr>
                <w:rFonts w:ascii="Times New Roman" w:hAnsi="Times New Roman" w:cs="Times New Roman"/>
                <w:sz w:val="26"/>
                <w:szCs w:val="26"/>
              </w:rPr>
              <w:t>ашева А.М.</w:t>
            </w:r>
          </w:p>
          <w:p w:rsidR="00F4631F" w:rsidRDefault="00067B8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Садық</w:t>
            </w:r>
            <w:r w:rsidR="00F4631F" w:rsidRPr="003F79B3">
              <w:rPr>
                <w:rFonts w:ascii="Times New Roman" w:hAnsi="Times New Roman" w:cs="Times New Roman"/>
                <w:sz w:val="26"/>
                <w:szCs w:val="26"/>
              </w:rPr>
              <w:t>ов К.К.</w:t>
            </w:r>
          </w:p>
          <w:p w:rsidR="009F6066" w:rsidRDefault="009F606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Абиева А.А.</w:t>
            </w:r>
          </w:p>
          <w:p w:rsidR="009F6066" w:rsidRPr="009F6066" w:rsidRDefault="009F606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Иманбаев Е.С.</w:t>
            </w:r>
          </w:p>
          <w:p w:rsidR="006344ED" w:rsidRPr="003F79B3" w:rsidRDefault="00067B8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Тоқ</w:t>
            </w:r>
            <w:r w:rsidR="004D17D6" w:rsidRPr="003F79B3">
              <w:rPr>
                <w:rFonts w:ascii="Times New Roman" w:hAnsi="Times New Roman" w:cs="Times New Roman"/>
                <w:sz w:val="26"/>
                <w:szCs w:val="26"/>
              </w:rPr>
              <w:t>абаева Г.А.</w:t>
            </w:r>
          </w:p>
        </w:tc>
      </w:tr>
      <w:tr w:rsidR="00F4631F" w:rsidRPr="003F79B3" w:rsidTr="006011BB">
        <w:tc>
          <w:tcPr>
            <w:tcW w:w="567" w:type="dxa"/>
          </w:tcPr>
          <w:p w:rsidR="00F4631F" w:rsidRPr="003F79B3" w:rsidRDefault="00F4631F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631F" w:rsidRPr="003F79B3" w:rsidRDefault="009F606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F4631F"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6018" w:type="dxa"/>
          </w:tcPr>
          <w:p w:rsidR="00F4631F" w:rsidRPr="003F79B3" w:rsidRDefault="00FF77A2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Съезге шақырылатын қонақтар </w:t>
            </w:r>
            <w:r w:rsidRPr="00FF77A2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(депутаттар, министрліктер, халықаралық ұйымдар өкілдері және т.б.)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тізімі бойынша ұсыныстар енгізу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олардың қатысуын қамтамасыз ету. </w:t>
            </w:r>
          </w:p>
        </w:tc>
        <w:tc>
          <w:tcPr>
            <w:tcW w:w="1720" w:type="dxa"/>
          </w:tcPr>
          <w:p w:rsidR="00F4631F" w:rsidRPr="003F79B3" w:rsidRDefault="00F4631F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7B8B" w:rsidRDefault="00C4028D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67B8B">
              <w:rPr>
                <w:rFonts w:ascii="Times New Roman" w:hAnsi="Times New Roman" w:cs="Times New Roman"/>
                <w:sz w:val="26"/>
                <w:szCs w:val="26"/>
              </w:rPr>
              <w:t>қыркүйекке</w:t>
            </w:r>
          </w:p>
          <w:p w:rsidR="003725DD" w:rsidRPr="003F79B3" w:rsidRDefault="00FB63AE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067B8B">
              <w:rPr>
                <w:rFonts w:ascii="Times New Roman" w:hAnsi="Times New Roman" w:cs="Times New Roman"/>
                <w:sz w:val="26"/>
                <w:szCs w:val="26"/>
              </w:rPr>
              <w:t>ейін</w:t>
            </w:r>
          </w:p>
        </w:tc>
        <w:tc>
          <w:tcPr>
            <w:tcW w:w="2278" w:type="dxa"/>
          </w:tcPr>
          <w:p w:rsidR="00D7240B" w:rsidRPr="003F79B3" w:rsidRDefault="00067B8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Мұқ</w:t>
            </w:r>
            <w:r w:rsidR="00244CD0" w:rsidRPr="003F79B3">
              <w:rPr>
                <w:rFonts w:ascii="Times New Roman" w:hAnsi="Times New Roman" w:cs="Times New Roman"/>
                <w:sz w:val="26"/>
                <w:szCs w:val="26"/>
              </w:rPr>
              <w:t>ашева А.М.</w:t>
            </w:r>
          </w:p>
          <w:p w:rsidR="003725DD" w:rsidRPr="003F79B3" w:rsidRDefault="003725DD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Абиева А.А.</w:t>
            </w:r>
          </w:p>
        </w:tc>
      </w:tr>
      <w:tr w:rsidR="00F34C8C" w:rsidRPr="003F79B3" w:rsidTr="006011BB">
        <w:tc>
          <w:tcPr>
            <w:tcW w:w="567" w:type="dxa"/>
          </w:tcPr>
          <w:p w:rsidR="00F34C8C" w:rsidRPr="003F79B3" w:rsidRDefault="00E855F8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</w:t>
            </w:r>
            <w:r w:rsidR="00F34C8C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018" w:type="dxa"/>
          </w:tcPr>
          <w:p w:rsidR="008239B8" w:rsidRPr="003F79B3" w:rsidRDefault="00841A1C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Кәсіподақ съезін әзірлеу </w:t>
            </w:r>
            <w:r w:rsidR="00FB63A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және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өткізу мерзіміндегі ақпараттық жұмыс.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720" w:type="dxa"/>
          </w:tcPr>
          <w:p w:rsidR="00F34C8C" w:rsidRPr="006D68B0" w:rsidRDefault="006D68B0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съезд аяқталғанға дейін</w:t>
            </w:r>
          </w:p>
        </w:tc>
        <w:tc>
          <w:tcPr>
            <w:tcW w:w="2278" w:type="dxa"/>
          </w:tcPr>
          <w:p w:rsidR="00CD5F20" w:rsidRDefault="00A97F21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Садық</w:t>
            </w:r>
            <w:r w:rsidR="00CD5F20" w:rsidRPr="003F79B3">
              <w:rPr>
                <w:rFonts w:ascii="Times New Roman" w:hAnsi="Times New Roman" w:cs="Times New Roman"/>
                <w:sz w:val="26"/>
                <w:szCs w:val="26"/>
              </w:rPr>
              <w:t>ов К.К.</w:t>
            </w:r>
          </w:p>
          <w:p w:rsidR="007C500B" w:rsidRPr="003F79B3" w:rsidRDefault="007C500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Абиева А.А.</w:t>
            </w:r>
          </w:p>
          <w:p w:rsidR="00CD5F20" w:rsidRPr="003F79B3" w:rsidRDefault="006011B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68B0">
              <w:rPr>
                <w:rFonts w:ascii="Times New Roman" w:hAnsi="Times New Roman" w:cs="Times New Roman"/>
                <w:sz w:val="26"/>
                <w:szCs w:val="26"/>
              </w:rPr>
              <w:t>Им</w:t>
            </w:r>
            <w:r w:rsidR="00CD5F20" w:rsidRPr="003F79B3">
              <w:rPr>
                <w:rFonts w:ascii="Times New Roman" w:hAnsi="Times New Roman" w:cs="Times New Roman"/>
                <w:sz w:val="26"/>
                <w:szCs w:val="26"/>
              </w:rPr>
              <w:t>анбаев Е.С.</w:t>
            </w:r>
          </w:p>
        </w:tc>
      </w:tr>
      <w:tr w:rsidR="00E66519" w:rsidRPr="003F79B3" w:rsidTr="006011BB">
        <w:tc>
          <w:tcPr>
            <w:tcW w:w="567" w:type="dxa"/>
          </w:tcPr>
          <w:p w:rsidR="00E66519" w:rsidRPr="003F79B3" w:rsidRDefault="00E66519" w:rsidP="0098762C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8762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018" w:type="dxa"/>
          </w:tcPr>
          <w:p w:rsidR="00E66519" w:rsidRPr="003F79B3" w:rsidRDefault="00841A1C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Съезде сөз сөйлейтіндер тізімі бойынша ұсыныс енгізу. </w:t>
            </w:r>
          </w:p>
        </w:tc>
        <w:tc>
          <w:tcPr>
            <w:tcW w:w="1720" w:type="dxa"/>
          </w:tcPr>
          <w:p w:rsidR="00E66519" w:rsidRPr="00A97F21" w:rsidRDefault="00A97F2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 қыркүйекке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дейін</w:t>
            </w:r>
          </w:p>
        </w:tc>
        <w:tc>
          <w:tcPr>
            <w:tcW w:w="2278" w:type="dxa"/>
          </w:tcPr>
          <w:p w:rsidR="00E66519" w:rsidRPr="003F79B3" w:rsidRDefault="00FB63A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A97F21">
              <w:rPr>
                <w:rFonts w:ascii="Times New Roman" w:hAnsi="Times New Roman" w:cs="Times New Roman"/>
                <w:sz w:val="26"/>
                <w:szCs w:val="26"/>
              </w:rPr>
              <w:t>ұқ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>ашева А.М.</w:t>
            </w:r>
          </w:p>
          <w:p w:rsidR="00BE4806" w:rsidRPr="006D68B0" w:rsidRDefault="006D68B0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Иманбаев Е.С.</w:t>
            </w:r>
          </w:p>
        </w:tc>
      </w:tr>
      <w:tr w:rsidR="00E66519" w:rsidRPr="003F79B3" w:rsidTr="006011BB">
        <w:tc>
          <w:tcPr>
            <w:tcW w:w="567" w:type="dxa"/>
          </w:tcPr>
          <w:p w:rsidR="00E66519" w:rsidRPr="003F79B3" w:rsidRDefault="00E66519" w:rsidP="0098762C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8762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018" w:type="dxa"/>
          </w:tcPr>
          <w:p w:rsidR="00C2595F" w:rsidRPr="003F79B3" w:rsidRDefault="00841A1C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Съезді</w:t>
            </w:r>
            <w:r w:rsidR="0098762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жүргізу</w:t>
            </w:r>
            <w:r w:rsidR="0098762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тәртібін</w:t>
            </w:r>
            <w:r w:rsidR="0098762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әзірлеу</w:t>
            </w:r>
            <w:r w:rsidR="0098762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FB63A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(</w:t>
            </w:r>
            <w:r w:rsidR="00A97F21">
              <w:rPr>
                <w:rFonts w:ascii="Times New Roman" w:hAnsi="Times New Roman" w:cs="Times New Roman"/>
                <w:sz w:val="26"/>
                <w:szCs w:val="26"/>
              </w:rPr>
              <w:t>2 тілде</w:t>
            </w:r>
            <w:r w:rsidR="008239B8" w:rsidRPr="003F79B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0" w:type="dxa"/>
          </w:tcPr>
          <w:p w:rsidR="00E66519" w:rsidRPr="003F79B3" w:rsidRDefault="00A97F2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 қыркүйекке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дейін</w:t>
            </w:r>
          </w:p>
        </w:tc>
        <w:tc>
          <w:tcPr>
            <w:tcW w:w="2278" w:type="dxa"/>
          </w:tcPr>
          <w:p w:rsidR="00E66519" w:rsidRDefault="00A97F21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Сағындық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>ов Х.К.</w:t>
            </w:r>
          </w:p>
          <w:p w:rsidR="006D68B0" w:rsidRPr="006D68B0" w:rsidRDefault="006011B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6D68B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Иманбаев Е.С.</w:t>
            </w:r>
          </w:p>
          <w:p w:rsidR="00C4028D" w:rsidRPr="003F79B3" w:rsidRDefault="006D68B0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Бейсем</w:t>
            </w:r>
            <w:r w:rsidR="00C4028D" w:rsidRPr="003F79B3">
              <w:rPr>
                <w:rFonts w:ascii="Times New Roman" w:hAnsi="Times New Roman" w:cs="Times New Roman"/>
                <w:sz w:val="26"/>
                <w:szCs w:val="26"/>
              </w:rPr>
              <w:t>баева М.Б.</w:t>
            </w:r>
          </w:p>
        </w:tc>
      </w:tr>
      <w:tr w:rsidR="0098762C" w:rsidRPr="003F79B3" w:rsidTr="006011BB">
        <w:tc>
          <w:tcPr>
            <w:tcW w:w="567" w:type="dxa"/>
          </w:tcPr>
          <w:p w:rsidR="0098762C" w:rsidRPr="0098762C" w:rsidRDefault="0098762C" w:rsidP="0098762C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18.</w:t>
            </w:r>
          </w:p>
        </w:tc>
        <w:tc>
          <w:tcPr>
            <w:tcW w:w="6018" w:type="dxa"/>
          </w:tcPr>
          <w:p w:rsidR="0098762C" w:rsidRPr="0098762C" w:rsidRDefault="0098762C" w:rsidP="0098762C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F072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XIV</w:t>
            </w:r>
            <w:r w:rsidRPr="0098762C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Pr="0098762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Съез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ді және «Кәсіподақтар: Түйіткілдер. Ізденістер. Шешімдер» халықаралық конференцияны өткізудің шығын сметасын әзірлеу және оны Атқару комитетінің отырысына қарастыруға енгізу. </w:t>
            </w:r>
          </w:p>
        </w:tc>
        <w:tc>
          <w:tcPr>
            <w:tcW w:w="1720" w:type="dxa"/>
          </w:tcPr>
          <w:p w:rsidR="0098762C" w:rsidRDefault="0098762C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 қыркүйекке дейін</w:t>
            </w:r>
          </w:p>
        </w:tc>
        <w:tc>
          <w:tcPr>
            <w:tcW w:w="2278" w:type="dxa"/>
          </w:tcPr>
          <w:p w:rsidR="0098762C" w:rsidRDefault="0098762C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Мұқашева А.М.</w:t>
            </w:r>
          </w:p>
          <w:p w:rsidR="0098762C" w:rsidRDefault="0098762C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Беженаров В.Ф.</w:t>
            </w:r>
          </w:p>
          <w:p w:rsidR="0098762C" w:rsidRPr="0098762C" w:rsidRDefault="0098762C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Тоқабаева Г.А.</w:t>
            </w:r>
          </w:p>
        </w:tc>
      </w:tr>
      <w:tr w:rsidR="00E66519" w:rsidRPr="006D68B0" w:rsidTr="00875A27">
        <w:tc>
          <w:tcPr>
            <w:tcW w:w="10583" w:type="dxa"/>
            <w:gridSpan w:val="4"/>
          </w:tcPr>
          <w:p w:rsidR="0098762C" w:rsidRDefault="0098762C" w:rsidP="006011BB">
            <w:pPr>
              <w:ind w:righ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98762C" w:rsidRPr="006D68B0" w:rsidRDefault="00C3461A" w:rsidP="00386631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3461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</w:t>
            </w:r>
            <w:r w:rsidR="0059461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ъезд</w:t>
            </w:r>
            <w:r w:rsidRPr="00C3461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әзірлеудің ұйымдастырушылық-техникалық мәселелері</w:t>
            </w:r>
          </w:p>
        </w:tc>
      </w:tr>
      <w:tr w:rsidR="00E66519" w:rsidRPr="003F79B3" w:rsidTr="00386631">
        <w:trPr>
          <w:trHeight w:val="416"/>
        </w:trPr>
        <w:tc>
          <w:tcPr>
            <w:tcW w:w="567" w:type="dxa"/>
            <w:tcBorders>
              <w:right w:val="single" w:sz="4" w:space="0" w:color="auto"/>
            </w:tcBorders>
          </w:tcPr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018" w:type="dxa"/>
            <w:tcBorders>
              <w:left w:val="single" w:sz="4" w:space="0" w:color="auto"/>
              <w:right w:val="single" w:sz="4" w:space="0" w:color="auto"/>
            </w:tcBorders>
          </w:tcPr>
          <w:p w:rsidR="00FF77A2" w:rsidRDefault="00FF77A2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Съезд өткізу жөнінде:</w:t>
            </w:r>
          </w:p>
          <w:p w:rsidR="00E66519" w:rsidRPr="003F79B3" w:rsidRDefault="006011B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F77A2">
              <w:rPr>
                <w:rFonts w:ascii="Times New Roman" w:hAnsi="Times New Roman" w:cs="Times New Roman"/>
                <w:sz w:val="26"/>
                <w:szCs w:val="26"/>
              </w:rPr>
              <w:t>- делегаттарға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r w:rsidR="00FF77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мүшелік ұйымдарға</w:t>
            </w: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FF77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қонақтар мен шақырылғандарға</w:t>
            </w: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E66519" w:rsidRPr="003F79B3" w:rsidRDefault="006011B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F77A2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F77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тексеру комиссиясының мүшелеріне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E05276" w:rsidRPr="003F79B3" w:rsidRDefault="00B765D8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 -</w:t>
            </w:r>
            <w:r w:rsidR="00FF77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шетел қонақтарына</w:t>
            </w: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FF77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съезге дейін</w:t>
            </w:r>
          </w:p>
          <w:p w:rsidR="00E05276" w:rsidRPr="003F79B3" w:rsidRDefault="00B765D8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3-4 </w:t>
            </w:r>
            <w:r w:rsidR="00FF77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ай бұрын</w:t>
            </w:r>
            <w:r w:rsidR="00E05276" w:rsidRPr="003F79B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E66519" w:rsidRPr="003F79B3" w:rsidRDefault="006011B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68B0">
              <w:rPr>
                <w:rFonts w:ascii="Times New Roman" w:hAnsi="Times New Roman" w:cs="Times New Roman"/>
                <w:sz w:val="26"/>
                <w:szCs w:val="26"/>
              </w:rPr>
              <w:t>- БАҚ-қа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6D68B0">
              <w:rPr>
                <w:rFonts w:ascii="Times New Roman" w:hAnsi="Times New Roman" w:cs="Times New Roman"/>
                <w:sz w:val="26"/>
                <w:szCs w:val="26"/>
              </w:rPr>
              <w:t>ақпараттық хат жіб</w:t>
            </w:r>
            <w:r w:rsidR="00FF77A2">
              <w:rPr>
                <w:rFonts w:ascii="Times New Roman" w:hAnsi="Times New Roman" w:cs="Times New Roman"/>
                <w:sz w:val="26"/>
                <w:szCs w:val="26"/>
              </w:rPr>
              <w:t>еру</w:t>
            </w:r>
            <w:r w:rsidR="00E05276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0" w:type="dxa"/>
            <w:tcBorders>
              <w:left w:val="single" w:sz="4" w:space="0" w:color="auto"/>
              <w:right w:val="single" w:sz="4" w:space="0" w:color="auto"/>
            </w:tcBorders>
          </w:tcPr>
          <w:p w:rsidR="00A97F21" w:rsidRDefault="00A97F2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Съезге дейін</w:t>
            </w:r>
          </w:p>
          <w:p w:rsidR="00E66519" w:rsidRPr="003F79B3" w:rsidRDefault="006D68B0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  <w:r w:rsidR="00A97F2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 күн бұрын</w:t>
            </w:r>
          </w:p>
          <w:p w:rsidR="00E66519" w:rsidRPr="003F79B3" w:rsidRDefault="00E66519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6519" w:rsidRPr="003F79B3" w:rsidRDefault="00E66519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6519" w:rsidRPr="003F79B3" w:rsidRDefault="00E66519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8" w:type="dxa"/>
            <w:tcBorders>
              <w:left w:val="single" w:sz="4" w:space="0" w:color="auto"/>
            </w:tcBorders>
          </w:tcPr>
          <w:p w:rsidR="00E66519" w:rsidRPr="006D68B0" w:rsidRDefault="006D68B0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Мүшелік ұйымдар басшылары</w:t>
            </w:r>
          </w:p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Бейсембаева М.Б.</w:t>
            </w:r>
          </w:p>
          <w:p w:rsidR="00323301" w:rsidRPr="003F79B3" w:rsidRDefault="00323301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Абиева А.А.</w:t>
            </w:r>
          </w:p>
          <w:p w:rsidR="00323301" w:rsidRPr="003F79B3" w:rsidRDefault="00323301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6519" w:rsidRPr="003F79B3" w:rsidTr="006011BB">
        <w:tc>
          <w:tcPr>
            <w:tcW w:w="567" w:type="dxa"/>
            <w:tcBorders>
              <w:right w:val="single" w:sz="4" w:space="0" w:color="auto"/>
            </w:tcBorders>
          </w:tcPr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</w:p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8" w:type="dxa"/>
            <w:tcBorders>
              <w:left w:val="single" w:sz="4" w:space="0" w:color="auto"/>
              <w:right w:val="single" w:sz="4" w:space="0" w:color="auto"/>
            </w:tcBorders>
          </w:tcPr>
          <w:p w:rsidR="00E66519" w:rsidRPr="003F79B3" w:rsidRDefault="00AF419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Делегат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ар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мен қатысушылар үшін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DE2CA2" w:rsidRDefault="00B765D8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DE2C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съезді өткізу бағдарламасын; </w:t>
            </w:r>
          </w:p>
          <w:p w:rsidR="00E66519" w:rsidRPr="003F79B3" w:rsidRDefault="00B765D8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DE2C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шақыру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 билет</w:t>
            </w:r>
            <w:r w:rsidR="00DE2C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ін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E66519" w:rsidRPr="003F79B3" w:rsidRDefault="00BD3384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DE2C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съезд </w:t>
            </w:r>
            <w:r w:rsidR="006D68B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делегаттары мен </w:t>
            </w:r>
            <w:r w:rsidR="00DE2C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қатысушылары</w:t>
            </w:r>
            <w:r w:rsidR="006D68B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, аппарат қызметкерлері үшін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B765D8" w:rsidRPr="003F79B3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>ейдж</w:t>
            </w:r>
            <w:r w:rsidR="006D68B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дер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134420" w:rsidRPr="003F79B3" w:rsidRDefault="00DE2CA2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AF4196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Делегаттың мәліметіне» жадынамасын </w:t>
            </w:r>
            <w:r w:rsidR="00AF4196">
              <w:rPr>
                <w:rFonts w:ascii="Times New Roman" w:hAnsi="Times New Roman" w:cs="Times New Roman"/>
                <w:sz w:val="26"/>
                <w:szCs w:val="26"/>
              </w:rPr>
              <w:t xml:space="preserve">әзірлеу. </w:t>
            </w:r>
          </w:p>
          <w:p w:rsidR="00B765D8" w:rsidRPr="003F79B3" w:rsidRDefault="00C36057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Съезд жұмысын </w:t>
            </w:r>
            <w:r w:rsidR="00DE2C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ілеспе аударуды қамтамасызету (аудармашылар жұмысын, аппаратураны және т.б. ұйымдастыру).</w:t>
            </w:r>
          </w:p>
        </w:tc>
        <w:tc>
          <w:tcPr>
            <w:tcW w:w="1720" w:type="dxa"/>
            <w:tcBorders>
              <w:left w:val="single" w:sz="4" w:space="0" w:color="auto"/>
              <w:right w:val="single" w:sz="4" w:space="0" w:color="auto"/>
            </w:tcBorders>
          </w:tcPr>
          <w:p w:rsidR="00A97F21" w:rsidRDefault="00A97F2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Съезге дейін</w:t>
            </w:r>
          </w:p>
          <w:p w:rsidR="00A97F21" w:rsidRPr="006011BB" w:rsidRDefault="00A97F2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 күн бұрын</w:t>
            </w:r>
          </w:p>
          <w:p w:rsidR="00A97F21" w:rsidRPr="006011BB" w:rsidRDefault="00A97F2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134420" w:rsidRPr="006011BB" w:rsidRDefault="00134420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134420" w:rsidRPr="006011BB" w:rsidRDefault="00134420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134420" w:rsidRPr="006011BB" w:rsidRDefault="00134420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134420" w:rsidRPr="00A97F21" w:rsidRDefault="00A97F2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Съезд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жұмысы күндері</w:t>
            </w:r>
          </w:p>
        </w:tc>
        <w:tc>
          <w:tcPr>
            <w:tcW w:w="2278" w:type="dxa"/>
            <w:tcBorders>
              <w:left w:val="single" w:sz="4" w:space="0" w:color="auto"/>
            </w:tcBorders>
          </w:tcPr>
          <w:p w:rsidR="00E66519" w:rsidRPr="00536478" w:rsidRDefault="00A97F21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3647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Садық</w:t>
            </w:r>
            <w:r w:rsidR="00E66519" w:rsidRPr="0053647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ов К.К.</w:t>
            </w:r>
          </w:p>
          <w:p w:rsidR="00323301" w:rsidRPr="00536478" w:rsidRDefault="00323301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3647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Бейсембаева М.Б.</w:t>
            </w:r>
          </w:p>
          <w:p w:rsidR="00134420" w:rsidRPr="00536478" w:rsidRDefault="00134420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134420" w:rsidRPr="00536478" w:rsidRDefault="00134420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134420" w:rsidRPr="00536478" w:rsidRDefault="00134420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134420" w:rsidRPr="00536478" w:rsidRDefault="00134420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134420" w:rsidRPr="003F79B3" w:rsidRDefault="00134420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Абиева А.А.</w:t>
            </w:r>
          </w:p>
        </w:tc>
      </w:tr>
      <w:tr w:rsidR="00E66519" w:rsidRPr="003F79B3" w:rsidTr="006011BB">
        <w:tc>
          <w:tcPr>
            <w:tcW w:w="567" w:type="dxa"/>
            <w:tcBorders>
              <w:right w:val="single" w:sz="4" w:space="0" w:color="auto"/>
            </w:tcBorders>
          </w:tcPr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6018" w:type="dxa"/>
            <w:tcBorders>
              <w:left w:val="single" w:sz="4" w:space="0" w:color="auto"/>
              <w:right w:val="single" w:sz="4" w:space="0" w:color="auto"/>
            </w:tcBorders>
          </w:tcPr>
          <w:p w:rsidR="00E66519" w:rsidRPr="003F79B3" w:rsidRDefault="00323301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DE2CA2">
              <w:rPr>
                <w:rFonts w:ascii="Times New Roman" w:hAnsi="Times New Roman" w:cs="Times New Roman"/>
                <w:sz w:val="26"/>
                <w:szCs w:val="26"/>
              </w:rPr>
              <w:t>Транспорттық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DE2CA2">
              <w:rPr>
                <w:rFonts w:ascii="Times New Roman" w:hAnsi="Times New Roman" w:cs="Times New Roman"/>
                <w:sz w:val="26"/>
                <w:szCs w:val="26"/>
              </w:rPr>
              <w:t>қызмет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DE2CA2">
              <w:rPr>
                <w:rFonts w:ascii="Times New Roman" w:hAnsi="Times New Roman" w:cs="Times New Roman"/>
                <w:sz w:val="26"/>
                <w:szCs w:val="26"/>
              </w:rPr>
              <w:t>көрсету</w:t>
            </w:r>
            <w:r w:rsidR="00DE2C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ді</w:t>
            </w: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323301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DE2C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делегаттардың келу және қайту кестесін жасауды; </w:t>
            </w:r>
          </w:p>
          <w:p w:rsidR="00E66519" w:rsidRPr="003F79B3" w:rsidRDefault="00BD3384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DE2C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делегаттар мен қонақтарды әуежайдан және темір жол вокзалынан күтіп алуды; </w:t>
            </w:r>
          </w:p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DE2C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қонақүйде кезекшілікті; </w:t>
            </w:r>
          </w:p>
          <w:p w:rsidR="00134420" w:rsidRPr="00DE2CA2" w:rsidRDefault="00BD3384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DE2C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алдын ала тіркеуді және съезд құжаттарын тапсыруды ұйымдастыру. </w:t>
            </w:r>
          </w:p>
        </w:tc>
        <w:tc>
          <w:tcPr>
            <w:tcW w:w="1720" w:type="dxa"/>
            <w:tcBorders>
              <w:left w:val="single" w:sz="4" w:space="0" w:color="auto"/>
              <w:right w:val="single" w:sz="4" w:space="0" w:color="auto"/>
            </w:tcBorders>
          </w:tcPr>
          <w:p w:rsidR="00E66519" w:rsidRPr="00A97F21" w:rsidRDefault="00A97F2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Съезд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күндері</w:t>
            </w:r>
          </w:p>
        </w:tc>
        <w:tc>
          <w:tcPr>
            <w:tcW w:w="2278" w:type="dxa"/>
            <w:tcBorders>
              <w:left w:val="single" w:sz="4" w:space="0" w:color="auto"/>
            </w:tcBorders>
          </w:tcPr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Алиев Б.А.</w:t>
            </w:r>
          </w:p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Токбалина Д.К.</w:t>
            </w:r>
          </w:p>
          <w:p w:rsidR="00E66519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Амрашева А.Е.</w:t>
            </w:r>
          </w:p>
          <w:p w:rsidR="006D68B0" w:rsidRPr="006D68B0" w:rsidRDefault="006D68B0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Иманбаев Е.С.</w:t>
            </w:r>
          </w:p>
          <w:p w:rsidR="004F4967" w:rsidRPr="006D68B0" w:rsidRDefault="006D68B0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Садықов К.К.</w:t>
            </w:r>
          </w:p>
        </w:tc>
      </w:tr>
      <w:tr w:rsidR="00E66519" w:rsidRPr="003F79B3" w:rsidTr="006011BB">
        <w:tc>
          <w:tcPr>
            <w:tcW w:w="567" w:type="dxa"/>
            <w:tcBorders>
              <w:right w:val="single" w:sz="4" w:space="0" w:color="auto"/>
            </w:tcBorders>
          </w:tcPr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6018" w:type="dxa"/>
            <w:tcBorders>
              <w:left w:val="single" w:sz="4" w:space="0" w:color="auto"/>
              <w:right w:val="single" w:sz="4" w:space="0" w:color="auto"/>
            </w:tcBorders>
          </w:tcPr>
          <w:p w:rsidR="0056365D" w:rsidRPr="003F79B3" w:rsidRDefault="002D1F60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Делегаттарды </w:t>
            </w:r>
            <w:r w:rsidR="00733F8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ҚР 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</w:t>
            </w:r>
            <w:r w:rsidR="00733F8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ілім және ғылым 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</w:t>
            </w:r>
            <w:r w:rsidR="00733F8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инистрлігінде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қабылдауды, Парламент депутаттарымен кездесуді ұйымдастыру.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  <w:p w:rsidR="00E66519" w:rsidRPr="003F79B3" w:rsidRDefault="002D1F60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Мәдени бағдарлама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E66519" w:rsidRPr="003F79B3" w:rsidRDefault="002D1F60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Ұсыныстар әзірлеу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1720" w:type="dxa"/>
            <w:tcBorders>
              <w:left w:val="single" w:sz="4" w:space="0" w:color="auto"/>
              <w:right w:val="single" w:sz="4" w:space="0" w:color="auto"/>
            </w:tcBorders>
          </w:tcPr>
          <w:p w:rsidR="00E66519" w:rsidRPr="003F79B3" w:rsidRDefault="00E66519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6519" w:rsidRPr="003F79B3" w:rsidRDefault="00A97F2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ъезд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күндері</w:t>
            </w:r>
          </w:p>
        </w:tc>
        <w:tc>
          <w:tcPr>
            <w:tcW w:w="2278" w:type="dxa"/>
            <w:tcBorders>
              <w:left w:val="single" w:sz="4" w:space="0" w:color="auto"/>
            </w:tcBorders>
          </w:tcPr>
          <w:p w:rsidR="0056365D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Амантаева М.Т.</w:t>
            </w:r>
          </w:p>
          <w:p w:rsidR="00E66519" w:rsidRDefault="00A97F21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Мұқ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>ашева А.М.</w:t>
            </w:r>
          </w:p>
          <w:p w:rsidR="006D68B0" w:rsidRPr="006D68B0" w:rsidRDefault="006D68B0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Кидирбаева Р.М.</w:t>
            </w:r>
          </w:p>
          <w:p w:rsidR="0056365D" w:rsidRPr="003F79B3" w:rsidRDefault="0056365D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Абиева А.А.</w:t>
            </w:r>
          </w:p>
        </w:tc>
      </w:tr>
      <w:tr w:rsidR="00E66519" w:rsidRPr="003F79B3" w:rsidTr="006011BB">
        <w:tc>
          <w:tcPr>
            <w:tcW w:w="567" w:type="dxa"/>
            <w:tcBorders>
              <w:right w:val="single" w:sz="4" w:space="0" w:color="auto"/>
            </w:tcBorders>
          </w:tcPr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6018" w:type="dxa"/>
            <w:tcBorders>
              <w:left w:val="single" w:sz="4" w:space="0" w:color="auto"/>
              <w:right w:val="single" w:sz="4" w:space="0" w:color="auto"/>
            </w:tcBorders>
          </w:tcPr>
          <w:p w:rsidR="0056365D" w:rsidRPr="003F79B3" w:rsidRDefault="00184FF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Делегаттарды, қонақтарды және шақырылғандарды съезд мәжілісі залында, Төралқада орналастыру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56365D" w:rsidRPr="003F79B3">
              <w:rPr>
                <w:rFonts w:ascii="Times New Roman" w:hAnsi="Times New Roman" w:cs="Times New Roman"/>
                <w:sz w:val="26"/>
                <w:szCs w:val="26"/>
              </w:rPr>
              <w:t>хема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сы. Ұсыныс</w:t>
            </w:r>
            <w:r w:rsidR="00733F8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әзірлеу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1720" w:type="dxa"/>
            <w:tcBorders>
              <w:left w:val="single" w:sz="4" w:space="0" w:color="auto"/>
              <w:right w:val="single" w:sz="4" w:space="0" w:color="auto"/>
            </w:tcBorders>
          </w:tcPr>
          <w:p w:rsidR="00A97F21" w:rsidRDefault="00A97F2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6519" w:rsidRPr="00A97F21" w:rsidRDefault="00A97F2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Съезд </w:t>
            </w:r>
            <w:r w:rsidR="00733F8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өткізу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күндері</w:t>
            </w:r>
          </w:p>
        </w:tc>
        <w:tc>
          <w:tcPr>
            <w:tcW w:w="2278" w:type="dxa"/>
            <w:tcBorders>
              <w:left w:val="single" w:sz="4" w:space="0" w:color="auto"/>
            </w:tcBorders>
          </w:tcPr>
          <w:p w:rsidR="00E66519" w:rsidRPr="002F35D1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F35D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Иманбаев Е.С.</w:t>
            </w:r>
          </w:p>
          <w:p w:rsidR="00134420" w:rsidRPr="002F35D1" w:rsidRDefault="00A97F21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F35D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Садық</w:t>
            </w:r>
            <w:r w:rsidR="00134420" w:rsidRPr="002F35D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ов К.К.</w:t>
            </w:r>
          </w:p>
          <w:p w:rsidR="00134420" w:rsidRPr="003F79B3" w:rsidRDefault="00134420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Алиев Б.А.</w:t>
            </w:r>
          </w:p>
        </w:tc>
      </w:tr>
      <w:tr w:rsidR="00E66519" w:rsidRPr="003F79B3" w:rsidTr="006011BB">
        <w:tc>
          <w:tcPr>
            <w:tcW w:w="567" w:type="dxa"/>
            <w:tcBorders>
              <w:right w:val="single" w:sz="4" w:space="0" w:color="auto"/>
            </w:tcBorders>
          </w:tcPr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6018" w:type="dxa"/>
            <w:tcBorders>
              <w:left w:val="single" w:sz="4" w:space="0" w:color="auto"/>
              <w:right w:val="single" w:sz="4" w:space="0" w:color="auto"/>
            </w:tcBorders>
          </w:tcPr>
          <w:p w:rsidR="0056365D" w:rsidRPr="003F79B3" w:rsidRDefault="002D1F60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Съезд қатысушыларының тамақтануын ұйымдастыру. </w:t>
            </w:r>
          </w:p>
          <w:p w:rsidR="00E66519" w:rsidRPr="003F79B3" w:rsidRDefault="002D1F60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Салтанатты кешкі ас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1720" w:type="dxa"/>
            <w:tcBorders>
              <w:left w:val="single" w:sz="4" w:space="0" w:color="auto"/>
              <w:right w:val="single" w:sz="4" w:space="0" w:color="auto"/>
            </w:tcBorders>
          </w:tcPr>
          <w:p w:rsidR="00A97F21" w:rsidRDefault="00A97F2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6519" w:rsidRPr="00A97F21" w:rsidRDefault="00A97F2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Съезд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күндері</w:t>
            </w:r>
          </w:p>
        </w:tc>
        <w:tc>
          <w:tcPr>
            <w:tcW w:w="2278" w:type="dxa"/>
            <w:tcBorders>
              <w:left w:val="single" w:sz="4" w:space="0" w:color="auto"/>
            </w:tcBorders>
          </w:tcPr>
          <w:p w:rsidR="00E66519" w:rsidRPr="003F79B3" w:rsidRDefault="00A97F21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Тоқ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>абаева Г. А.</w:t>
            </w:r>
          </w:p>
          <w:p w:rsidR="00D7240B" w:rsidRPr="003F79B3" w:rsidRDefault="00D7240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Абиева А.А.</w:t>
            </w:r>
          </w:p>
          <w:p w:rsidR="00D7240B" w:rsidRPr="003F79B3" w:rsidRDefault="00D7240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Амрашева А.Е.</w:t>
            </w:r>
          </w:p>
        </w:tc>
      </w:tr>
      <w:tr w:rsidR="00E66519" w:rsidRPr="003F79B3" w:rsidTr="006011BB">
        <w:tc>
          <w:tcPr>
            <w:tcW w:w="567" w:type="dxa"/>
            <w:tcBorders>
              <w:right w:val="single" w:sz="4" w:space="0" w:color="auto"/>
            </w:tcBorders>
          </w:tcPr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6018" w:type="dxa"/>
            <w:tcBorders>
              <w:left w:val="single" w:sz="4" w:space="0" w:color="auto"/>
              <w:right w:val="single" w:sz="4" w:space="0" w:color="auto"/>
            </w:tcBorders>
          </w:tcPr>
          <w:p w:rsidR="00E66519" w:rsidRPr="003F79B3" w:rsidRDefault="00A4279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ъезд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қатысушыларын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тіркеу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56365D" w:rsidRPr="003F79B3" w:rsidRDefault="00A4279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Делегаттық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папкаларды беру</w:t>
            </w:r>
            <w:r w:rsidR="00BD3384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A3780B" w:rsidRPr="003F79B3" w:rsidRDefault="00A4279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Іссапар құжаттарын белгілеу</w:t>
            </w:r>
            <w:r w:rsidR="00A3780B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0" w:type="dxa"/>
            <w:tcBorders>
              <w:left w:val="single" w:sz="4" w:space="0" w:color="auto"/>
              <w:right w:val="single" w:sz="4" w:space="0" w:color="auto"/>
            </w:tcBorders>
          </w:tcPr>
          <w:p w:rsidR="00E66519" w:rsidRPr="003F79B3" w:rsidRDefault="00E66519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6519" w:rsidRPr="00A97F21" w:rsidRDefault="00A97F2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Съезд күндері</w:t>
            </w:r>
          </w:p>
        </w:tc>
        <w:tc>
          <w:tcPr>
            <w:tcW w:w="2278" w:type="dxa"/>
            <w:tcBorders>
              <w:left w:val="single" w:sz="4" w:space="0" w:color="auto"/>
            </w:tcBorders>
          </w:tcPr>
          <w:p w:rsidR="00E66519" w:rsidRPr="003F79B3" w:rsidRDefault="008534D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Бейсем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>баева М.Б.</w:t>
            </w:r>
          </w:p>
          <w:p w:rsidR="00D7240B" w:rsidRPr="003F79B3" w:rsidRDefault="00D7240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Токбалина Д.К.</w:t>
            </w:r>
          </w:p>
          <w:p w:rsidR="00E66519" w:rsidRPr="00A97F21" w:rsidRDefault="00A97F21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ркеу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тобы </w:t>
            </w:r>
          </w:p>
        </w:tc>
      </w:tr>
      <w:tr w:rsidR="00E66519" w:rsidRPr="003F79B3" w:rsidTr="006011BB">
        <w:tc>
          <w:tcPr>
            <w:tcW w:w="567" w:type="dxa"/>
            <w:tcBorders>
              <w:right w:val="single" w:sz="4" w:space="0" w:color="auto"/>
            </w:tcBorders>
          </w:tcPr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6018" w:type="dxa"/>
            <w:tcBorders>
              <w:left w:val="single" w:sz="4" w:space="0" w:color="auto"/>
              <w:right w:val="single" w:sz="4" w:space="0" w:color="auto"/>
            </w:tcBorders>
          </w:tcPr>
          <w:p w:rsidR="00184FFE" w:rsidRPr="00184FFE" w:rsidRDefault="00184FF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Съезд мәжілісі залын ұсынуға өтінім ресімдеу (алдын ала)</w:t>
            </w:r>
            <w:r w:rsidR="00546F9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</w:t>
            </w:r>
          </w:p>
          <w:p w:rsidR="00E66519" w:rsidRPr="002F35D1" w:rsidRDefault="00184FF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Съезд мәжілісінің залын әзірлеу. Съездің жұмыс органдарын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D421F2" w:rsidRPr="00D421F2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(редакция комиссиясы, мандат, есеп комиссиясы және т.б.)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орналастыру орындарын анықтау</w:t>
            </w:r>
            <w:r w:rsidR="00D421F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</w:t>
            </w:r>
          </w:p>
          <w:p w:rsidR="007C2D82" w:rsidRPr="002F35D1" w:rsidRDefault="00FF42C5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Тақтайшалар, атаулы куверттер және т.б. әзірлеу</w:t>
            </w:r>
            <w:r w:rsidR="007C2D82" w:rsidRPr="002F35D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. </w:t>
            </w:r>
          </w:p>
        </w:tc>
        <w:tc>
          <w:tcPr>
            <w:tcW w:w="1720" w:type="dxa"/>
            <w:tcBorders>
              <w:left w:val="single" w:sz="4" w:space="0" w:color="auto"/>
              <w:right w:val="single" w:sz="4" w:space="0" w:color="auto"/>
            </w:tcBorders>
          </w:tcPr>
          <w:p w:rsidR="00E66519" w:rsidRPr="002F35D1" w:rsidRDefault="00E66519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8534DB" w:rsidRPr="002F35D1" w:rsidRDefault="008534DB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BD3384" w:rsidRPr="002F35D1" w:rsidRDefault="00BD3384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E66519" w:rsidRPr="003F79B3" w:rsidRDefault="002D1F60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Съезд қарсаңында</w:t>
            </w:r>
          </w:p>
        </w:tc>
        <w:tc>
          <w:tcPr>
            <w:tcW w:w="2278" w:type="dxa"/>
            <w:tcBorders>
              <w:left w:val="single" w:sz="4" w:space="0" w:color="auto"/>
            </w:tcBorders>
          </w:tcPr>
          <w:p w:rsidR="00BD3384" w:rsidRPr="003F79B3" w:rsidRDefault="00BD3384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Бейсембаева М.Б.</w:t>
            </w:r>
          </w:p>
          <w:p w:rsidR="00BD3384" w:rsidRPr="003F79B3" w:rsidRDefault="00BD3384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D3384" w:rsidRPr="00CE12A3" w:rsidRDefault="00CE12A3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Беженаров В.Ф.</w:t>
            </w:r>
          </w:p>
          <w:p w:rsidR="00BD3384" w:rsidRPr="003F79B3" w:rsidRDefault="00A97F21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Мұқ</w:t>
            </w:r>
            <w:r w:rsidR="00BD3384" w:rsidRPr="003F79B3">
              <w:rPr>
                <w:rFonts w:ascii="Times New Roman" w:hAnsi="Times New Roman" w:cs="Times New Roman"/>
                <w:sz w:val="26"/>
                <w:szCs w:val="26"/>
              </w:rPr>
              <w:t>ашева А.М.</w:t>
            </w:r>
          </w:p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8534DB" w:rsidRPr="003F79B3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A97F21">
              <w:rPr>
                <w:rFonts w:ascii="Times New Roman" w:hAnsi="Times New Roman" w:cs="Times New Roman"/>
                <w:sz w:val="26"/>
                <w:szCs w:val="26"/>
              </w:rPr>
              <w:t>дық</w:t>
            </w: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ов К.К.</w:t>
            </w:r>
          </w:p>
          <w:p w:rsidR="00BD3384" w:rsidRPr="003F79B3" w:rsidRDefault="00BD3384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Алиев Б.А.</w:t>
            </w:r>
          </w:p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Иманбаев Е.С.</w:t>
            </w:r>
          </w:p>
          <w:p w:rsidR="007C2D82" w:rsidRPr="003F79B3" w:rsidRDefault="00A97F21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Сағындық</w:t>
            </w:r>
            <w:r w:rsidR="00E66519" w:rsidRPr="003F79B3">
              <w:rPr>
                <w:rFonts w:ascii="Times New Roman" w:hAnsi="Times New Roman" w:cs="Times New Roman"/>
                <w:sz w:val="26"/>
                <w:szCs w:val="26"/>
              </w:rPr>
              <w:t>ов Х.К.</w:t>
            </w:r>
          </w:p>
          <w:p w:rsidR="007C2D82" w:rsidRPr="003F79B3" w:rsidRDefault="007C2D82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Бейсембаева М.Б.</w:t>
            </w:r>
          </w:p>
        </w:tc>
      </w:tr>
      <w:tr w:rsidR="00E66519" w:rsidRPr="00536478" w:rsidTr="006011BB">
        <w:tc>
          <w:tcPr>
            <w:tcW w:w="567" w:type="dxa"/>
            <w:tcBorders>
              <w:right w:val="single" w:sz="4" w:space="0" w:color="auto"/>
            </w:tcBorders>
          </w:tcPr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6519" w:rsidRPr="003F79B3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6018" w:type="dxa"/>
            <w:tcBorders>
              <w:left w:val="single" w:sz="4" w:space="0" w:color="auto"/>
              <w:right w:val="single" w:sz="4" w:space="0" w:color="auto"/>
            </w:tcBorders>
          </w:tcPr>
          <w:p w:rsidR="00E66519" w:rsidRPr="00A4279E" w:rsidRDefault="00A4279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Съездің құжаттарын қазақ тіліне аудару. </w:t>
            </w:r>
            <w:r w:rsidR="00FF42C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ұжаттарды көбейту</w:t>
            </w:r>
            <w:r w:rsidR="0056365D" w:rsidRPr="00A427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Делегаттық папкаларды жасақтау. </w:t>
            </w:r>
          </w:p>
        </w:tc>
        <w:tc>
          <w:tcPr>
            <w:tcW w:w="1720" w:type="dxa"/>
            <w:tcBorders>
              <w:left w:val="single" w:sz="4" w:space="0" w:color="auto"/>
              <w:right w:val="single" w:sz="4" w:space="0" w:color="auto"/>
            </w:tcBorders>
          </w:tcPr>
          <w:p w:rsidR="00E66519" w:rsidRPr="00A4279E" w:rsidRDefault="00E66519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A97F21" w:rsidRDefault="00A97F2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Съезге дейін</w:t>
            </w:r>
          </w:p>
          <w:p w:rsidR="00E66519" w:rsidRPr="00A97F21" w:rsidRDefault="00A97F21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 күн бұрын</w:t>
            </w:r>
          </w:p>
        </w:tc>
        <w:tc>
          <w:tcPr>
            <w:tcW w:w="2278" w:type="dxa"/>
            <w:tcBorders>
              <w:left w:val="single" w:sz="4" w:space="0" w:color="auto"/>
            </w:tcBorders>
          </w:tcPr>
          <w:p w:rsidR="0056365D" w:rsidRPr="00A4279E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427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Бейсембаева М.Б.</w:t>
            </w:r>
          </w:p>
          <w:p w:rsidR="00E66519" w:rsidRPr="00A4279E" w:rsidRDefault="006011B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56365D" w:rsidRPr="00A427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Шаграева А.</w:t>
            </w:r>
          </w:p>
          <w:p w:rsidR="00E66519" w:rsidRPr="00A4279E" w:rsidRDefault="00E6651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427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Алиев Б.А.</w:t>
            </w:r>
          </w:p>
          <w:p w:rsidR="007C2D82" w:rsidRPr="00A97F21" w:rsidRDefault="00A97F21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Тіркеу тобы </w:t>
            </w:r>
          </w:p>
        </w:tc>
      </w:tr>
      <w:tr w:rsidR="004F4967" w:rsidRPr="003F79B3" w:rsidTr="006011BB">
        <w:tc>
          <w:tcPr>
            <w:tcW w:w="567" w:type="dxa"/>
            <w:tcBorders>
              <w:right w:val="single" w:sz="4" w:space="0" w:color="auto"/>
            </w:tcBorders>
          </w:tcPr>
          <w:p w:rsidR="004F4967" w:rsidRPr="00A4279E" w:rsidRDefault="004F4967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427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10.</w:t>
            </w:r>
          </w:p>
        </w:tc>
        <w:tc>
          <w:tcPr>
            <w:tcW w:w="6018" w:type="dxa"/>
            <w:tcBorders>
              <w:left w:val="single" w:sz="4" w:space="0" w:color="auto"/>
              <w:right w:val="single" w:sz="4" w:space="0" w:color="auto"/>
            </w:tcBorders>
          </w:tcPr>
          <w:p w:rsidR="004F4967" w:rsidRPr="002F35D1" w:rsidRDefault="00FF42C5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Есеп комиссиясының хаттамаларын, бюллетеньдер үлгісін, дауыс беру жәшіктерін әзірлеу.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720" w:type="dxa"/>
            <w:tcBorders>
              <w:left w:val="single" w:sz="4" w:space="0" w:color="auto"/>
              <w:right w:val="single" w:sz="4" w:space="0" w:color="auto"/>
            </w:tcBorders>
          </w:tcPr>
          <w:p w:rsidR="004F4967" w:rsidRPr="002F35D1" w:rsidRDefault="004F4967" w:rsidP="006011BB">
            <w:pPr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78" w:type="dxa"/>
            <w:tcBorders>
              <w:left w:val="single" w:sz="4" w:space="0" w:color="auto"/>
            </w:tcBorders>
          </w:tcPr>
          <w:p w:rsidR="004F4967" w:rsidRPr="003F79B3" w:rsidRDefault="004F4967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Иманбаев Е.С.</w:t>
            </w:r>
          </w:p>
          <w:p w:rsidR="004F4967" w:rsidRPr="003F79B3" w:rsidRDefault="004F4967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Алиев Б.А.</w:t>
            </w:r>
          </w:p>
        </w:tc>
      </w:tr>
    </w:tbl>
    <w:p w:rsidR="007A0B63" w:rsidRPr="003F79B3" w:rsidRDefault="007A0B63" w:rsidP="00536478">
      <w:pPr>
        <w:ind w:right="0" w:firstLine="0"/>
        <w:rPr>
          <w:rFonts w:ascii="Times New Roman" w:hAnsi="Times New Roman" w:cs="Times New Roman"/>
          <w:sz w:val="26"/>
          <w:szCs w:val="26"/>
        </w:rPr>
      </w:pPr>
    </w:p>
    <w:p w:rsidR="00AE3D38" w:rsidRPr="003F79B3" w:rsidRDefault="00AE3D38" w:rsidP="00536478">
      <w:pPr>
        <w:ind w:right="0" w:firstLine="0"/>
        <w:rPr>
          <w:rFonts w:ascii="Times New Roman" w:hAnsi="Times New Roman" w:cs="Times New Roman"/>
          <w:sz w:val="26"/>
          <w:szCs w:val="26"/>
        </w:rPr>
      </w:pPr>
    </w:p>
    <w:p w:rsidR="005A3ECD" w:rsidRDefault="005A3ECD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D20508" w:rsidRDefault="00D20508" w:rsidP="00536478">
      <w:pPr>
        <w:ind w:right="0" w:firstLine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20508">
        <w:rPr>
          <w:rFonts w:ascii="Times New Roman" w:hAnsi="Times New Roman" w:cs="Times New Roman"/>
          <w:b/>
          <w:sz w:val="26"/>
          <w:szCs w:val="26"/>
          <w:lang w:val="kk-KZ"/>
        </w:rPr>
        <w:lastRenderedPageBreak/>
        <w:t>Қазақстандық салалық білім және ғылым қызметкерлері кәсіподағының</w:t>
      </w:r>
    </w:p>
    <w:p w:rsidR="00D20508" w:rsidRPr="00D20508" w:rsidRDefault="00D20508" w:rsidP="00536478">
      <w:pPr>
        <w:ind w:right="0" w:firstLine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2050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XIV съезіне қарауға енгізілетін негі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згі</w:t>
      </w:r>
      <w:r w:rsidRPr="00D2050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құжаттар</w:t>
      </w:r>
    </w:p>
    <w:p w:rsidR="00CA0C2D" w:rsidRDefault="00D20508" w:rsidP="00536478">
      <w:pPr>
        <w:ind w:right="0" w:firstLine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ТІЗІМІ</w:t>
      </w:r>
    </w:p>
    <w:p w:rsidR="00D20508" w:rsidRPr="00D20508" w:rsidRDefault="00D20508" w:rsidP="00536478">
      <w:pPr>
        <w:ind w:right="0" w:firstLine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tbl>
      <w:tblPr>
        <w:tblStyle w:val="a3"/>
        <w:tblW w:w="10106" w:type="dxa"/>
        <w:tblInd w:w="-601" w:type="dxa"/>
        <w:tblLayout w:type="fixed"/>
        <w:tblLook w:val="04A0"/>
      </w:tblPr>
      <w:tblGrid>
        <w:gridCol w:w="851"/>
        <w:gridCol w:w="6237"/>
        <w:gridCol w:w="3018"/>
      </w:tblGrid>
      <w:tr w:rsidR="00887437" w:rsidRPr="003F79B3" w:rsidTr="005A3ECD">
        <w:tc>
          <w:tcPr>
            <w:tcW w:w="851" w:type="dxa"/>
          </w:tcPr>
          <w:p w:rsidR="00887437" w:rsidRPr="005A3ECD" w:rsidRDefault="00887437" w:rsidP="005A3ECD">
            <w:pPr>
              <w:ind w:righ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A3ECD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887437" w:rsidRPr="005A3ECD" w:rsidRDefault="00887437" w:rsidP="005A3ECD">
            <w:pPr>
              <w:ind w:righ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887437" w:rsidRPr="005A3ECD" w:rsidRDefault="00A97F21" w:rsidP="005A3ECD">
            <w:pPr>
              <w:ind w:righ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A3EC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Құжаттар атауы</w:t>
            </w:r>
          </w:p>
        </w:tc>
        <w:tc>
          <w:tcPr>
            <w:tcW w:w="3018" w:type="dxa"/>
          </w:tcPr>
          <w:p w:rsidR="00887437" w:rsidRPr="005A3ECD" w:rsidRDefault="00A97F21" w:rsidP="005A3ECD">
            <w:pPr>
              <w:ind w:righ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A3EC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Әзірлеу мерзімі.</w:t>
            </w:r>
          </w:p>
          <w:p w:rsidR="00887437" w:rsidRPr="005A3ECD" w:rsidRDefault="00A97F21" w:rsidP="005A3ECD">
            <w:pPr>
              <w:ind w:righ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A3EC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Жауаптылар</w:t>
            </w:r>
          </w:p>
        </w:tc>
      </w:tr>
      <w:tr w:rsidR="00887437" w:rsidRPr="0098762C" w:rsidTr="005A3ECD">
        <w:tc>
          <w:tcPr>
            <w:tcW w:w="851" w:type="dxa"/>
          </w:tcPr>
          <w:p w:rsidR="00887437" w:rsidRPr="003F79B3" w:rsidRDefault="00887437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237" w:type="dxa"/>
          </w:tcPr>
          <w:p w:rsidR="00887437" w:rsidRPr="003F79B3" w:rsidRDefault="00D20508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Кәсіподақтың </w:t>
            </w:r>
            <w:r w:rsidRPr="003F79B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съезд шешімдерін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іске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асыру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жөніндегі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Қазақстандық салалық білім және ғылым қызметкерлері кәсіподағының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2014-2019 жылдардағы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жұмысы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туралы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есебі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E64414" w:rsidRPr="003F79B3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Кәсіподақ төрайымы М.Т.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Амантаеваның</w:t>
            </w:r>
            <w:r w:rsidR="005A3ECD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баяндамасы</w:t>
            </w:r>
            <w:r w:rsidR="00E64414" w:rsidRPr="003F79B3">
              <w:rPr>
                <w:rFonts w:ascii="Times New Roman" w:hAnsi="Times New Roman" w:cs="Times New Roman"/>
                <w:i/>
                <w:sz w:val="26"/>
                <w:szCs w:val="26"/>
              </w:rPr>
              <w:t>).</w:t>
            </w:r>
          </w:p>
        </w:tc>
        <w:tc>
          <w:tcPr>
            <w:tcW w:w="3018" w:type="dxa"/>
          </w:tcPr>
          <w:p w:rsidR="00887437" w:rsidRPr="00AE1739" w:rsidRDefault="00AE1739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Беженаров В.Ф.</w:t>
            </w:r>
          </w:p>
          <w:p w:rsidR="00E64414" w:rsidRPr="00536478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3647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Мұқ</w:t>
            </w:r>
            <w:r w:rsidR="00E64414" w:rsidRPr="0053647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ашева А.М.</w:t>
            </w:r>
          </w:p>
          <w:p w:rsidR="00E64414" w:rsidRPr="00536478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3647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Сағындық</w:t>
            </w:r>
            <w:r w:rsidR="00E64414" w:rsidRPr="0053647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ов Х.К.</w:t>
            </w:r>
          </w:p>
          <w:p w:rsidR="00426406" w:rsidRPr="005A3ECD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3EC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2019 ж</w:t>
            </w:r>
            <w:r w:rsidR="005A3EC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. </w:t>
            </w:r>
            <w:r w:rsidRPr="005A3EC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25 шілдеге</w:t>
            </w:r>
          </w:p>
        </w:tc>
      </w:tr>
      <w:tr w:rsidR="00887437" w:rsidRPr="003F79B3" w:rsidTr="005A3ECD">
        <w:tc>
          <w:tcPr>
            <w:tcW w:w="851" w:type="dxa"/>
          </w:tcPr>
          <w:p w:rsidR="00887437" w:rsidRPr="003F79B3" w:rsidRDefault="00E64414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237" w:type="dxa"/>
          </w:tcPr>
          <w:p w:rsidR="00592DE6" w:rsidRPr="006011BB" w:rsidRDefault="006011B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D2050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«Қазақстандық салалық білім және ғылым қызметкерлері кәсіподағының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D20508" w:rsidRP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XIII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D20508" w:rsidRP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съезден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D20508" w:rsidRP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кейінгі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D20508" w:rsidRP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есебі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D20508" w:rsidRP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туралы</w:t>
            </w:r>
            <w:r w:rsidR="00D2050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» Кәсіподақтың </w:t>
            </w:r>
            <w:r w:rsidR="00D20508" w:rsidRP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XIVсъезі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D20508" w:rsidRP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Қаулысының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D20508" w:rsidRP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жобасы</w:t>
            </w:r>
            <w:r w:rsidR="00592DE6" w:rsidRP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</w:t>
            </w:r>
          </w:p>
        </w:tc>
        <w:tc>
          <w:tcPr>
            <w:tcW w:w="3018" w:type="dxa"/>
          </w:tcPr>
          <w:p w:rsidR="00AE1739" w:rsidRDefault="00AE1739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Беженаров В.Ф.</w:t>
            </w:r>
          </w:p>
          <w:p w:rsidR="00887437" w:rsidRPr="003F79B3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Мұқ</w:t>
            </w:r>
            <w:r w:rsidR="00592DE6" w:rsidRPr="003F79B3">
              <w:rPr>
                <w:rFonts w:ascii="Times New Roman" w:hAnsi="Times New Roman" w:cs="Times New Roman"/>
                <w:sz w:val="26"/>
                <w:szCs w:val="26"/>
              </w:rPr>
              <w:t>ашева А.М.</w:t>
            </w:r>
          </w:p>
          <w:p w:rsidR="00592DE6" w:rsidRPr="003F79B3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Сағындық</w:t>
            </w:r>
            <w:r w:rsidR="00592DE6" w:rsidRPr="003F79B3">
              <w:rPr>
                <w:rFonts w:ascii="Times New Roman" w:hAnsi="Times New Roman" w:cs="Times New Roman"/>
                <w:sz w:val="26"/>
                <w:szCs w:val="26"/>
              </w:rPr>
              <w:t>ов Х.К.</w:t>
            </w:r>
          </w:p>
          <w:p w:rsidR="00592DE6" w:rsidRPr="00A97F21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2019 ж</w:t>
            </w:r>
            <w:r w:rsidR="005A3EC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20 тамызға</w:t>
            </w:r>
          </w:p>
        </w:tc>
      </w:tr>
      <w:tr w:rsidR="00887437" w:rsidRPr="003F79B3" w:rsidTr="005A3ECD">
        <w:tc>
          <w:tcPr>
            <w:tcW w:w="851" w:type="dxa"/>
          </w:tcPr>
          <w:p w:rsidR="00887437" w:rsidRPr="003F79B3" w:rsidRDefault="00592DE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6237" w:type="dxa"/>
          </w:tcPr>
          <w:p w:rsidR="00887437" w:rsidRPr="003F79B3" w:rsidRDefault="00AE1739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Съездің </w:t>
            </w:r>
            <w:r w:rsidR="00D2050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2019-2024 жылдарға арналған Бағдарламалық құжатының жобасы. </w:t>
            </w:r>
          </w:p>
        </w:tc>
        <w:tc>
          <w:tcPr>
            <w:tcW w:w="3018" w:type="dxa"/>
          </w:tcPr>
          <w:p w:rsidR="00AE1739" w:rsidRPr="00AE1739" w:rsidRDefault="00AE1739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Беженаров В.Ф.</w:t>
            </w:r>
          </w:p>
          <w:p w:rsidR="007C500B" w:rsidRPr="003F79B3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Мұқ</w:t>
            </w:r>
            <w:r w:rsidR="003A6613" w:rsidRPr="003F79B3">
              <w:rPr>
                <w:rFonts w:ascii="Times New Roman" w:hAnsi="Times New Roman" w:cs="Times New Roman"/>
                <w:sz w:val="26"/>
                <w:szCs w:val="26"/>
              </w:rPr>
              <w:t>ашева А.М.</w:t>
            </w:r>
          </w:p>
          <w:p w:rsidR="003A6613" w:rsidRPr="003F79B3" w:rsidRDefault="003A6613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Иманбаев Е.С.</w:t>
            </w:r>
          </w:p>
          <w:p w:rsidR="003A6613" w:rsidRPr="003F79B3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2019 ж</w:t>
            </w:r>
            <w:r w:rsidR="005A3EC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20 тамызға</w:t>
            </w:r>
          </w:p>
        </w:tc>
      </w:tr>
      <w:tr w:rsidR="00887437" w:rsidRPr="003F79B3" w:rsidTr="005A3ECD">
        <w:tc>
          <w:tcPr>
            <w:tcW w:w="851" w:type="dxa"/>
          </w:tcPr>
          <w:p w:rsidR="00887437" w:rsidRPr="003F79B3" w:rsidRDefault="003A6613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6237" w:type="dxa"/>
          </w:tcPr>
          <w:p w:rsidR="00887437" w:rsidRPr="003F79B3" w:rsidRDefault="00DB6721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XIII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Съезден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кейін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гі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Салалық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кәсіподақтың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Тексеру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комиссиясының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жұмысы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туралы</w:t>
            </w:r>
            <w:r w:rsidR="005A3EC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есебі. </w:t>
            </w:r>
          </w:p>
        </w:tc>
        <w:tc>
          <w:tcPr>
            <w:tcW w:w="3018" w:type="dxa"/>
          </w:tcPr>
          <w:p w:rsidR="00887437" w:rsidRPr="003F79B3" w:rsidRDefault="006011BB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A6613" w:rsidRPr="003F79B3">
              <w:rPr>
                <w:rFonts w:ascii="Times New Roman" w:hAnsi="Times New Roman" w:cs="Times New Roman"/>
                <w:sz w:val="26"/>
                <w:szCs w:val="26"/>
              </w:rPr>
              <w:t>Комарова Л.С.</w:t>
            </w:r>
          </w:p>
          <w:p w:rsidR="003A6613" w:rsidRPr="003F79B3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Тоқ</w:t>
            </w:r>
            <w:r w:rsidR="003A6613" w:rsidRPr="003F79B3">
              <w:rPr>
                <w:rFonts w:ascii="Times New Roman" w:hAnsi="Times New Roman" w:cs="Times New Roman"/>
                <w:sz w:val="26"/>
                <w:szCs w:val="26"/>
              </w:rPr>
              <w:t>абаева Г.А.</w:t>
            </w:r>
          </w:p>
          <w:p w:rsidR="003A6613" w:rsidRPr="003F79B3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2019 ж</w:t>
            </w:r>
            <w:r w:rsidR="005A3EC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20 тамызға</w:t>
            </w:r>
          </w:p>
        </w:tc>
      </w:tr>
      <w:tr w:rsidR="00887437" w:rsidRPr="003F79B3" w:rsidTr="005A3ECD">
        <w:tc>
          <w:tcPr>
            <w:tcW w:w="851" w:type="dxa"/>
          </w:tcPr>
          <w:p w:rsidR="00887437" w:rsidRPr="003F79B3" w:rsidRDefault="003A6613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6237" w:type="dxa"/>
          </w:tcPr>
          <w:p w:rsidR="00887437" w:rsidRPr="003F79B3" w:rsidRDefault="00241F6F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«Қазақстандық салалық білім және ғылым қызметкерлерінің кәсіподағы» ҚБ Жарғысына өзгертулер мен толықтырулар жобасы.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3018" w:type="dxa"/>
          </w:tcPr>
          <w:p w:rsidR="00AE1739" w:rsidRDefault="00AE1739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Беженаров В.Ф.</w:t>
            </w:r>
          </w:p>
          <w:p w:rsidR="00887437" w:rsidRPr="003F79B3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Мұқ</w:t>
            </w:r>
            <w:r w:rsidR="008C1D48" w:rsidRPr="003F79B3">
              <w:rPr>
                <w:rFonts w:ascii="Times New Roman" w:hAnsi="Times New Roman" w:cs="Times New Roman"/>
                <w:sz w:val="26"/>
                <w:szCs w:val="26"/>
              </w:rPr>
              <w:t>ашева А.М.</w:t>
            </w:r>
          </w:p>
          <w:p w:rsidR="008C1D48" w:rsidRPr="003F79B3" w:rsidRDefault="006011BB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C1D48" w:rsidRPr="003F79B3">
              <w:rPr>
                <w:rFonts w:ascii="Times New Roman" w:hAnsi="Times New Roman" w:cs="Times New Roman"/>
                <w:sz w:val="26"/>
                <w:szCs w:val="26"/>
              </w:rPr>
              <w:t>Алиев Б.А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C1D48" w:rsidRPr="003F79B3" w:rsidRDefault="008C1D48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Кидирбаева Р.М.</w:t>
            </w:r>
          </w:p>
          <w:p w:rsidR="008C1D48" w:rsidRPr="00A97F21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2019 ж</w:t>
            </w:r>
            <w:r w:rsidR="005A3EC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20 маусымға </w:t>
            </w:r>
          </w:p>
        </w:tc>
      </w:tr>
      <w:tr w:rsidR="00887437" w:rsidRPr="003F79B3" w:rsidTr="005A3ECD">
        <w:tc>
          <w:tcPr>
            <w:tcW w:w="851" w:type="dxa"/>
          </w:tcPr>
          <w:p w:rsidR="00887437" w:rsidRPr="003F79B3" w:rsidRDefault="008C1D48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6237" w:type="dxa"/>
          </w:tcPr>
          <w:p w:rsidR="00887437" w:rsidRPr="003F79B3" w:rsidRDefault="00241F6F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Съезд делегаттарының білім саласы қызметкерлерін әлеуметтік қорғаудың өзекті мәселелері бойынша арыздары мен өтініштерінің жобалары. </w:t>
            </w:r>
          </w:p>
        </w:tc>
        <w:tc>
          <w:tcPr>
            <w:tcW w:w="3018" w:type="dxa"/>
          </w:tcPr>
          <w:p w:rsidR="009D0088" w:rsidRDefault="009D0088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Беженаров В.Ф. </w:t>
            </w:r>
          </w:p>
          <w:p w:rsidR="00EB39E6" w:rsidRPr="003F79B3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Мұқ</w:t>
            </w:r>
            <w:r w:rsidR="00EB39E6" w:rsidRPr="003F79B3">
              <w:rPr>
                <w:rFonts w:ascii="Times New Roman" w:hAnsi="Times New Roman" w:cs="Times New Roman"/>
                <w:sz w:val="26"/>
                <w:szCs w:val="26"/>
              </w:rPr>
              <w:t>ашева А.М.</w:t>
            </w:r>
          </w:p>
          <w:p w:rsidR="00EB39E6" w:rsidRPr="003F79B3" w:rsidRDefault="00EB39E6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Кидирбаева Р.М.</w:t>
            </w:r>
          </w:p>
          <w:p w:rsidR="00887437" w:rsidRPr="003F79B3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2019 ж</w:t>
            </w:r>
            <w:r w:rsidR="005A3EC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10 тамызға</w:t>
            </w:r>
          </w:p>
        </w:tc>
      </w:tr>
      <w:tr w:rsidR="00887437" w:rsidRPr="003F79B3" w:rsidTr="005A3ECD">
        <w:tc>
          <w:tcPr>
            <w:tcW w:w="851" w:type="dxa"/>
          </w:tcPr>
          <w:p w:rsidR="00887437" w:rsidRPr="003F79B3" w:rsidRDefault="00EB39E6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6237" w:type="dxa"/>
          </w:tcPr>
          <w:p w:rsidR="00887437" w:rsidRPr="003F79B3" w:rsidRDefault="00084E6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Қазақстандық салалық білім және ғылым қызметкерлері кәсіподағы Кеңесінің құрамы</w:t>
            </w:r>
            <w:r w:rsidR="00CB1EDF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018" w:type="dxa"/>
          </w:tcPr>
          <w:p w:rsidR="00CB1EDF" w:rsidRPr="003F79B3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Мұқ</w:t>
            </w:r>
            <w:r w:rsidR="00CB1EDF" w:rsidRPr="003F79B3">
              <w:rPr>
                <w:rFonts w:ascii="Times New Roman" w:hAnsi="Times New Roman" w:cs="Times New Roman"/>
                <w:sz w:val="26"/>
                <w:szCs w:val="26"/>
              </w:rPr>
              <w:t>ашева А.М.</w:t>
            </w:r>
          </w:p>
          <w:p w:rsidR="00887437" w:rsidRPr="003F79B3" w:rsidRDefault="006011BB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B1EDF" w:rsidRPr="003F79B3">
              <w:rPr>
                <w:rFonts w:ascii="Times New Roman" w:hAnsi="Times New Roman" w:cs="Times New Roman"/>
                <w:sz w:val="26"/>
                <w:szCs w:val="26"/>
              </w:rPr>
              <w:t>Иманбаев Е.С.</w:t>
            </w:r>
          </w:p>
          <w:p w:rsidR="00CB1EDF" w:rsidRPr="003F79B3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2019 ж</w:t>
            </w:r>
            <w:r w:rsidR="005A3EC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20 тамызға</w:t>
            </w:r>
          </w:p>
        </w:tc>
      </w:tr>
      <w:tr w:rsidR="00CB1EDF" w:rsidRPr="003F79B3" w:rsidTr="005A3ECD">
        <w:tc>
          <w:tcPr>
            <w:tcW w:w="851" w:type="dxa"/>
          </w:tcPr>
          <w:p w:rsidR="00CB1EDF" w:rsidRPr="003F79B3" w:rsidRDefault="00CB1EDF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 xml:space="preserve">8. </w:t>
            </w:r>
          </w:p>
        </w:tc>
        <w:tc>
          <w:tcPr>
            <w:tcW w:w="6237" w:type="dxa"/>
          </w:tcPr>
          <w:p w:rsidR="00084E6E" w:rsidRDefault="00084E6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Қазақстандық салалық білім және ғылым қызметкерлері кәсіподағының Тексеру комиссиясының құрамы.</w:t>
            </w:r>
          </w:p>
          <w:p w:rsidR="00CB1EDF" w:rsidRPr="003F79B3" w:rsidRDefault="00CB1EDF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8" w:type="dxa"/>
          </w:tcPr>
          <w:p w:rsidR="00CB1EDF" w:rsidRPr="003F79B3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Мұқ</w:t>
            </w:r>
            <w:r w:rsidR="00CB1EDF" w:rsidRPr="003F79B3">
              <w:rPr>
                <w:rFonts w:ascii="Times New Roman" w:hAnsi="Times New Roman" w:cs="Times New Roman"/>
                <w:sz w:val="26"/>
                <w:szCs w:val="26"/>
              </w:rPr>
              <w:t>ашева А.М.</w:t>
            </w:r>
          </w:p>
          <w:p w:rsidR="00CB1EDF" w:rsidRPr="003F79B3" w:rsidRDefault="00CB1EDF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Иманбаев Е.С.</w:t>
            </w:r>
          </w:p>
          <w:p w:rsidR="00CB1EDF" w:rsidRPr="003F79B3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Тоқ</w:t>
            </w:r>
            <w:r w:rsidR="00CB1EDF" w:rsidRPr="003F79B3">
              <w:rPr>
                <w:rFonts w:ascii="Times New Roman" w:hAnsi="Times New Roman" w:cs="Times New Roman"/>
                <w:sz w:val="26"/>
                <w:szCs w:val="26"/>
              </w:rPr>
              <w:t>абаева Г.А.</w:t>
            </w:r>
          </w:p>
          <w:p w:rsidR="00CB1EDF" w:rsidRPr="003F79B3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2019 ж</w:t>
            </w:r>
            <w:r w:rsidR="005A3EC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20 тамызға</w:t>
            </w:r>
          </w:p>
        </w:tc>
      </w:tr>
      <w:tr w:rsidR="00EB02B8" w:rsidRPr="003F79B3" w:rsidTr="005A3ECD">
        <w:tc>
          <w:tcPr>
            <w:tcW w:w="851" w:type="dxa"/>
          </w:tcPr>
          <w:p w:rsidR="00EB02B8" w:rsidRPr="003F79B3" w:rsidRDefault="00EB02B8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6237" w:type="dxa"/>
          </w:tcPr>
          <w:p w:rsidR="00EB02B8" w:rsidRPr="003F79B3" w:rsidRDefault="00084DCB" w:rsidP="005A3ECD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Мандат комиссиясының</w:t>
            </w:r>
            <w:r w:rsidR="009D00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Съездегі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баяндамасы</w:t>
            </w:r>
            <w:r w:rsidR="00EB02B8" w:rsidRPr="003F79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018" w:type="dxa"/>
          </w:tcPr>
          <w:p w:rsidR="00EB02B8" w:rsidRDefault="00FC111E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Иманбаев Е.С.</w:t>
            </w:r>
          </w:p>
          <w:p w:rsidR="00FC111E" w:rsidRPr="003F79B3" w:rsidRDefault="00FC111E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Алиев Б.А.</w:t>
            </w:r>
          </w:p>
          <w:p w:rsidR="00EB02B8" w:rsidRPr="003F79B3" w:rsidRDefault="00A97F21" w:rsidP="005A3ECD">
            <w:pPr>
              <w:ind w:right="0" w:firstLine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2019 ж</w:t>
            </w:r>
            <w:r w:rsidR="005A3EC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10 қыркүйекке</w:t>
            </w:r>
          </w:p>
        </w:tc>
      </w:tr>
      <w:tr w:rsidR="00FC111E" w:rsidRPr="003F79B3" w:rsidTr="005A3ECD">
        <w:tc>
          <w:tcPr>
            <w:tcW w:w="851" w:type="dxa"/>
          </w:tcPr>
          <w:p w:rsidR="00FC111E" w:rsidRDefault="00FC111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C111E" w:rsidRPr="003F79B3" w:rsidRDefault="00FC111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6237" w:type="dxa"/>
          </w:tcPr>
          <w:p w:rsidR="00FC111E" w:rsidRDefault="00FC111E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C111E" w:rsidRPr="00084DCB" w:rsidRDefault="00084DC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«С</w:t>
            </w:r>
            <w:r w:rsidR="00FC111E">
              <w:rPr>
                <w:rFonts w:ascii="Times New Roman" w:hAnsi="Times New Roman" w:cs="Times New Roman"/>
                <w:sz w:val="26"/>
                <w:szCs w:val="26"/>
              </w:rPr>
              <w:t>ъезд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ен съезге</w:t>
            </w:r>
            <w:r w:rsidR="00FC111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ақпараттық жинағы</w:t>
            </w:r>
            <w:r w:rsidR="00084E6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</w:t>
            </w:r>
          </w:p>
        </w:tc>
        <w:tc>
          <w:tcPr>
            <w:tcW w:w="3018" w:type="dxa"/>
          </w:tcPr>
          <w:p w:rsidR="00FC111E" w:rsidRPr="002F35D1" w:rsidRDefault="006011BB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0056DC" w:rsidRPr="002F35D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Сағындық</w:t>
            </w:r>
            <w:r w:rsidR="00FC111E" w:rsidRPr="002F35D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ов Х.К. </w:t>
            </w:r>
          </w:p>
          <w:p w:rsidR="00FC111E" w:rsidRPr="002F35D1" w:rsidRDefault="006011BB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0056DC" w:rsidRPr="002F35D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Садық</w:t>
            </w:r>
            <w:r w:rsidR="00FC111E" w:rsidRPr="002F35D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ов К.К.</w:t>
            </w:r>
          </w:p>
          <w:p w:rsidR="00FC111E" w:rsidRDefault="00FC111E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r w:rsidR="000056D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тамызға </w:t>
            </w:r>
          </w:p>
        </w:tc>
      </w:tr>
      <w:tr w:rsidR="00EB02B8" w:rsidRPr="0098762C" w:rsidTr="005A3ECD">
        <w:tc>
          <w:tcPr>
            <w:tcW w:w="851" w:type="dxa"/>
          </w:tcPr>
          <w:p w:rsidR="00EB02B8" w:rsidRPr="003F79B3" w:rsidRDefault="00EB02B8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02B8" w:rsidRPr="003F79B3" w:rsidRDefault="00EB02B8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79B3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6237" w:type="dxa"/>
          </w:tcPr>
          <w:p w:rsidR="00EB02B8" w:rsidRPr="00084E6E" w:rsidRDefault="00084DCB" w:rsidP="00536478">
            <w:pPr>
              <w:ind w:right="0" w:firstLine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Съезді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жүргізу тәртібі </w:t>
            </w:r>
            <w:r w:rsidR="00EB02B8" w:rsidRPr="003F79B3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2 тілде</w:t>
            </w:r>
            <w:r w:rsidR="00EB02B8" w:rsidRPr="003F79B3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  <w:r w:rsidR="00084E6E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.</w:t>
            </w:r>
          </w:p>
        </w:tc>
        <w:tc>
          <w:tcPr>
            <w:tcW w:w="3018" w:type="dxa"/>
          </w:tcPr>
          <w:p w:rsidR="005A3ECD" w:rsidRDefault="000056DC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F35D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Сағындық</w:t>
            </w:r>
            <w:r w:rsidR="00527C6C" w:rsidRPr="002F35D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ов Х.К.</w:t>
            </w:r>
            <w:r w:rsidR="006011B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  <w:p w:rsidR="00527C6C" w:rsidRPr="002F35D1" w:rsidRDefault="000056DC" w:rsidP="005A3ECD">
            <w:pPr>
              <w:ind w:right="0"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F35D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2019 ж</w:t>
            </w:r>
            <w:r w:rsidR="005A3EC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15 қыркүйекке</w:t>
            </w:r>
          </w:p>
        </w:tc>
      </w:tr>
    </w:tbl>
    <w:p w:rsidR="00887437" w:rsidRPr="002F35D1" w:rsidRDefault="00887437" w:rsidP="00536478">
      <w:pPr>
        <w:ind w:right="0" w:firstLine="0"/>
        <w:rPr>
          <w:rFonts w:ascii="Times New Roman" w:hAnsi="Times New Roman" w:cs="Times New Roman"/>
          <w:b/>
          <w:sz w:val="26"/>
          <w:szCs w:val="26"/>
          <w:lang w:val="kk-KZ"/>
        </w:rPr>
      </w:pPr>
      <w:bookmarkStart w:id="0" w:name="_GoBack"/>
      <w:bookmarkEnd w:id="0"/>
    </w:p>
    <w:sectPr w:rsidR="00887437" w:rsidRPr="002F35D1" w:rsidSect="0003403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4C23" w:rsidRDefault="00184C23" w:rsidP="00836738">
      <w:r>
        <w:separator/>
      </w:r>
    </w:p>
  </w:endnote>
  <w:endnote w:type="continuationSeparator" w:id="1">
    <w:p w:rsidR="00184C23" w:rsidRDefault="00184C23" w:rsidP="008367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2991891"/>
    </w:sdtPr>
    <w:sdtContent>
      <w:p w:rsidR="007A4CE7" w:rsidRDefault="0049593C">
        <w:pPr>
          <w:pStyle w:val="a7"/>
          <w:jc w:val="center"/>
        </w:pPr>
        <w:fldSimple w:instr=" PAGE   \* MERGEFORMAT ">
          <w:r w:rsidR="00386631">
            <w:rPr>
              <w:noProof/>
            </w:rPr>
            <w:t>4</w:t>
          </w:r>
        </w:fldSimple>
      </w:p>
    </w:sdtContent>
  </w:sdt>
  <w:p w:rsidR="00D34ACA" w:rsidRDefault="00D34AC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4C23" w:rsidRDefault="00184C23" w:rsidP="00836738">
      <w:r>
        <w:separator/>
      </w:r>
    </w:p>
  </w:footnote>
  <w:footnote w:type="continuationSeparator" w:id="1">
    <w:p w:rsidR="00184C23" w:rsidRDefault="00184C23" w:rsidP="008367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F3548"/>
    <w:multiLevelType w:val="hybridMultilevel"/>
    <w:tmpl w:val="A9E65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D623F"/>
    <w:rsid w:val="000056DC"/>
    <w:rsid w:val="000065C7"/>
    <w:rsid w:val="00020C57"/>
    <w:rsid w:val="0002622F"/>
    <w:rsid w:val="0003403A"/>
    <w:rsid w:val="00067B8B"/>
    <w:rsid w:val="00084DCB"/>
    <w:rsid w:val="00084E6E"/>
    <w:rsid w:val="00096DAA"/>
    <w:rsid w:val="000A32DB"/>
    <w:rsid w:val="000C300D"/>
    <w:rsid w:val="000E7E68"/>
    <w:rsid w:val="00102F52"/>
    <w:rsid w:val="00134420"/>
    <w:rsid w:val="00143B4F"/>
    <w:rsid w:val="001565B1"/>
    <w:rsid w:val="001650A0"/>
    <w:rsid w:val="0016657C"/>
    <w:rsid w:val="001667D9"/>
    <w:rsid w:val="00184C23"/>
    <w:rsid w:val="00184FFE"/>
    <w:rsid w:val="001B0027"/>
    <w:rsid w:val="001E122C"/>
    <w:rsid w:val="001F0A5F"/>
    <w:rsid w:val="001F3C01"/>
    <w:rsid w:val="001F7AF4"/>
    <w:rsid w:val="00201516"/>
    <w:rsid w:val="00217B74"/>
    <w:rsid w:val="00227BF8"/>
    <w:rsid w:val="00237579"/>
    <w:rsid w:val="00241F6F"/>
    <w:rsid w:val="002428E9"/>
    <w:rsid w:val="00244CD0"/>
    <w:rsid w:val="002814FD"/>
    <w:rsid w:val="00283702"/>
    <w:rsid w:val="002B2C41"/>
    <w:rsid w:val="002C6153"/>
    <w:rsid w:val="002D1F60"/>
    <w:rsid w:val="002D7ADB"/>
    <w:rsid w:val="002E6DE8"/>
    <w:rsid w:val="002F35D1"/>
    <w:rsid w:val="00314D72"/>
    <w:rsid w:val="00323301"/>
    <w:rsid w:val="0032373D"/>
    <w:rsid w:val="00324949"/>
    <w:rsid w:val="003327D1"/>
    <w:rsid w:val="00343CD5"/>
    <w:rsid w:val="0036106E"/>
    <w:rsid w:val="00371F53"/>
    <w:rsid w:val="003725DD"/>
    <w:rsid w:val="003766AF"/>
    <w:rsid w:val="00377342"/>
    <w:rsid w:val="00386631"/>
    <w:rsid w:val="003A1442"/>
    <w:rsid w:val="003A6613"/>
    <w:rsid w:val="003B4C0F"/>
    <w:rsid w:val="003C1477"/>
    <w:rsid w:val="003D1885"/>
    <w:rsid w:val="003F79B3"/>
    <w:rsid w:val="00403401"/>
    <w:rsid w:val="00426406"/>
    <w:rsid w:val="00465E2F"/>
    <w:rsid w:val="00481059"/>
    <w:rsid w:val="0049593C"/>
    <w:rsid w:val="004972E2"/>
    <w:rsid w:val="004D17D6"/>
    <w:rsid w:val="004E5FF0"/>
    <w:rsid w:val="004E7CAA"/>
    <w:rsid w:val="004F0729"/>
    <w:rsid w:val="004F4967"/>
    <w:rsid w:val="004F6CF0"/>
    <w:rsid w:val="00527C6C"/>
    <w:rsid w:val="00536478"/>
    <w:rsid w:val="005424C3"/>
    <w:rsid w:val="00546F96"/>
    <w:rsid w:val="0056365D"/>
    <w:rsid w:val="00592DE6"/>
    <w:rsid w:val="0059461B"/>
    <w:rsid w:val="005A2C07"/>
    <w:rsid w:val="005A3ECD"/>
    <w:rsid w:val="005E200B"/>
    <w:rsid w:val="005E74FA"/>
    <w:rsid w:val="005F1842"/>
    <w:rsid w:val="006011BB"/>
    <w:rsid w:val="006040ED"/>
    <w:rsid w:val="00605F04"/>
    <w:rsid w:val="00610652"/>
    <w:rsid w:val="00613DDA"/>
    <w:rsid w:val="006344ED"/>
    <w:rsid w:val="006532B2"/>
    <w:rsid w:val="00656C19"/>
    <w:rsid w:val="00667725"/>
    <w:rsid w:val="00672F60"/>
    <w:rsid w:val="00673F0F"/>
    <w:rsid w:val="00675939"/>
    <w:rsid w:val="00694F1A"/>
    <w:rsid w:val="006A4CBE"/>
    <w:rsid w:val="006C2D49"/>
    <w:rsid w:val="006D68B0"/>
    <w:rsid w:val="00706E15"/>
    <w:rsid w:val="00710B06"/>
    <w:rsid w:val="00733F84"/>
    <w:rsid w:val="0075496E"/>
    <w:rsid w:val="0078182F"/>
    <w:rsid w:val="00784C89"/>
    <w:rsid w:val="007914D3"/>
    <w:rsid w:val="007A0B63"/>
    <w:rsid w:val="007A4CE7"/>
    <w:rsid w:val="007A5D4C"/>
    <w:rsid w:val="007C2D82"/>
    <w:rsid w:val="007C500B"/>
    <w:rsid w:val="007D0188"/>
    <w:rsid w:val="007F064B"/>
    <w:rsid w:val="007F31B6"/>
    <w:rsid w:val="0081161E"/>
    <w:rsid w:val="008239B8"/>
    <w:rsid w:val="00836738"/>
    <w:rsid w:val="00841A1C"/>
    <w:rsid w:val="008534DB"/>
    <w:rsid w:val="00853C2E"/>
    <w:rsid w:val="00862D3B"/>
    <w:rsid w:val="008709D1"/>
    <w:rsid w:val="00871EB0"/>
    <w:rsid w:val="00875A27"/>
    <w:rsid w:val="00887437"/>
    <w:rsid w:val="008A1EDA"/>
    <w:rsid w:val="008A348B"/>
    <w:rsid w:val="008A5A09"/>
    <w:rsid w:val="008B42E1"/>
    <w:rsid w:val="008C1D48"/>
    <w:rsid w:val="008C3257"/>
    <w:rsid w:val="008F458C"/>
    <w:rsid w:val="00904076"/>
    <w:rsid w:val="00905C22"/>
    <w:rsid w:val="0091570D"/>
    <w:rsid w:val="009264C7"/>
    <w:rsid w:val="009327EB"/>
    <w:rsid w:val="009338AD"/>
    <w:rsid w:val="009354A7"/>
    <w:rsid w:val="00941D56"/>
    <w:rsid w:val="009558A9"/>
    <w:rsid w:val="009761EF"/>
    <w:rsid w:val="00987414"/>
    <w:rsid w:val="0098762C"/>
    <w:rsid w:val="009D0088"/>
    <w:rsid w:val="009D0F8B"/>
    <w:rsid w:val="009E701A"/>
    <w:rsid w:val="009F3505"/>
    <w:rsid w:val="009F6066"/>
    <w:rsid w:val="00A3780B"/>
    <w:rsid w:val="00A416A7"/>
    <w:rsid w:val="00A4279E"/>
    <w:rsid w:val="00A44C40"/>
    <w:rsid w:val="00A45897"/>
    <w:rsid w:val="00A46B6C"/>
    <w:rsid w:val="00A75345"/>
    <w:rsid w:val="00A8285D"/>
    <w:rsid w:val="00A86538"/>
    <w:rsid w:val="00A90F89"/>
    <w:rsid w:val="00A97F21"/>
    <w:rsid w:val="00AC0F01"/>
    <w:rsid w:val="00AE1739"/>
    <w:rsid w:val="00AE3D38"/>
    <w:rsid w:val="00AF4196"/>
    <w:rsid w:val="00B0063E"/>
    <w:rsid w:val="00B06BAD"/>
    <w:rsid w:val="00B23B1B"/>
    <w:rsid w:val="00B35CFE"/>
    <w:rsid w:val="00B575CE"/>
    <w:rsid w:val="00B57A53"/>
    <w:rsid w:val="00B63368"/>
    <w:rsid w:val="00B765D8"/>
    <w:rsid w:val="00B94DDF"/>
    <w:rsid w:val="00B950AA"/>
    <w:rsid w:val="00B956F4"/>
    <w:rsid w:val="00BB66CE"/>
    <w:rsid w:val="00BD3384"/>
    <w:rsid w:val="00BD3F7E"/>
    <w:rsid w:val="00BE4806"/>
    <w:rsid w:val="00BF258F"/>
    <w:rsid w:val="00C01F06"/>
    <w:rsid w:val="00C05B37"/>
    <w:rsid w:val="00C05CAD"/>
    <w:rsid w:val="00C06B18"/>
    <w:rsid w:val="00C224B4"/>
    <w:rsid w:val="00C2595F"/>
    <w:rsid w:val="00C326A8"/>
    <w:rsid w:val="00C3461A"/>
    <w:rsid w:val="00C36057"/>
    <w:rsid w:val="00C4028D"/>
    <w:rsid w:val="00C47D01"/>
    <w:rsid w:val="00C53994"/>
    <w:rsid w:val="00C6361F"/>
    <w:rsid w:val="00C6433D"/>
    <w:rsid w:val="00C85EE5"/>
    <w:rsid w:val="00C9244D"/>
    <w:rsid w:val="00CA0C2D"/>
    <w:rsid w:val="00CB1EDF"/>
    <w:rsid w:val="00CC60DA"/>
    <w:rsid w:val="00CD36F7"/>
    <w:rsid w:val="00CD5F20"/>
    <w:rsid w:val="00CE12A3"/>
    <w:rsid w:val="00CF79F4"/>
    <w:rsid w:val="00D023D8"/>
    <w:rsid w:val="00D026CF"/>
    <w:rsid w:val="00D171CC"/>
    <w:rsid w:val="00D20508"/>
    <w:rsid w:val="00D21E57"/>
    <w:rsid w:val="00D34ACA"/>
    <w:rsid w:val="00D421F2"/>
    <w:rsid w:val="00D51EF1"/>
    <w:rsid w:val="00D7240B"/>
    <w:rsid w:val="00D730A1"/>
    <w:rsid w:val="00D80400"/>
    <w:rsid w:val="00DB1DEE"/>
    <w:rsid w:val="00DB6721"/>
    <w:rsid w:val="00DC6B30"/>
    <w:rsid w:val="00DD0645"/>
    <w:rsid w:val="00DD623F"/>
    <w:rsid w:val="00DE2CA2"/>
    <w:rsid w:val="00DF0F76"/>
    <w:rsid w:val="00DF439A"/>
    <w:rsid w:val="00E05276"/>
    <w:rsid w:val="00E202F0"/>
    <w:rsid w:val="00E27DE2"/>
    <w:rsid w:val="00E4653D"/>
    <w:rsid w:val="00E64414"/>
    <w:rsid w:val="00E65B19"/>
    <w:rsid w:val="00E66519"/>
    <w:rsid w:val="00E74918"/>
    <w:rsid w:val="00E855F8"/>
    <w:rsid w:val="00E97D6F"/>
    <w:rsid w:val="00EA76F0"/>
    <w:rsid w:val="00EB02B8"/>
    <w:rsid w:val="00EB39E6"/>
    <w:rsid w:val="00EC59CD"/>
    <w:rsid w:val="00EC7B92"/>
    <w:rsid w:val="00EE0C93"/>
    <w:rsid w:val="00EE1DFE"/>
    <w:rsid w:val="00EF19BE"/>
    <w:rsid w:val="00F131E8"/>
    <w:rsid w:val="00F14FA4"/>
    <w:rsid w:val="00F34C8C"/>
    <w:rsid w:val="00F42C9B"/>
    <w:rsid w:val="00F44600"/>
    <w:rsid w:val="00F4631F"/>
    <w:rsid w:val="00F53058"/>
    <w:rsid w:val="00F71F83"/>
    <w:rsid w:val="00F7592D"/>
    <w:rsid w:val="00F85DDF"/>
    <w:rsid w:val="00F905F2"/>
    <w:rsid w:val="00F9591B"/>
    <w:rsid w:val="00FA6B54"/>
    <w:rsid w:val="00FB63AE"/>
    <w:rsid w:val="00FC111E"/>
    <w:rsid w:val="00FD5B64"/>
    <w:rsid w:val="00FE01FB"/>
    <w:rsid w:val="00FF42C5"/>
    <w:rsid w:val="00FF77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ind w:right="-284" w:firstLine="2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0B6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43CD5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8367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36738"/>
  </w:style>
  <w:style w:type="paragraph" w:styleId="a7">
    <w:name w:val="footer"/>
    <w:basedOn w:val="a"/>
    <w:link w:val="a8"/>
    <w:uiPriority w:val="99"/>
    <w:unhideWhenUsed/>
    <w:rsid w:val="008367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6738"/>
  </w:style>
  <w:style w:type="paragraph" w:styleId="a9">
    <w:name w:val="Balloon Text"/>
    <w:basedOn w:val="a"/>
    <w:link w:val="aa"/>
    <w:uiPriority w:val="99"/>
    <w:semiHidden/>
    <w:unhideWhenUsed/>
    <w:rsid w:val="00875A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5A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4</Pages>
  <Words>1214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85</cp:revision>
  <cp:lastPrinted>2019-04-18T07:25:00Z</cp:lastPrinted>
  <dcterms:created xsi:type="dcterms:W3CDTF">2019-04-18T07:23:00Z</dcterms:created>
  <dcterms:modified xsi:type="dcterms:W3CDTF">2019-05-17T04:44:00Z</dcterms:modified>
</cp:coreProperties>
</file>